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BFEF" w14:textId="628AE42D" w:rsidR="008D3B15" w:rsidRPr="00074075" w:rsidRDefault="006323C2" w:rsidP="00E02D1B">
      <w:pPr>
        <w:rPr>
          <w:sz w:val="20"/>
          <w:szCs w:val="20"/>
        </w:rPr>
      </w:pPr>
      <w:bookmarkStart w:id="0" w:name="_GoBack"/>
      <w:bookmarkEnd w:id="0"/>
      <w:r w:rsidRPr="00074075">
        <w:rPr>
          <w:noProof/>
          <w:sz w:val="20"/>
          <w:szCs w:val="20"/>
        </w:rPr>
        <w:drawing>
          <wp:anchor distT="50800" distB="50800" distL="50800" distR="50800" simplePos="0" relativeHeight="251659264" behindDoc="0" locked="0" layoutInCell="1" allowOverlap="1" wp14:anchorId="2F460F42" wp14:editId="03C14031">
            <wp:simplePos x="0" y="0"/>
            <wp:positionH relativeFrom="page">
              <wp:posOffset>3260090</wp:posOffset>
            </wp:positionH>
            <wp:positionV relativeFrom="page">
              <wp:posOffset>381671</wp:posOffset>
            </wp:positionV>
            <wp:extent cx="1173192" cy="1172845"/>
            <wp:effectExtent l="0" t="0" r="8255" b="8255"/>
            <wp:wrapSquare wrapText="bothSides" distT="50800" distB="50800" distL="50800" distR="508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a:extLst/>
                    </a:blip>
                    <a:stretch>
                      <a:fillRect/>
                    </a:stretch>
                  </pic:blipFill>
                  <pic:spPr>
                    <a:xfrm>
                      <a:off x="0" y="0"/>
                      <a:ext cx="1173192" cy="11728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54D859A" w14:textId="0D3FC590" w:rsidR="00E02D1B" w:rsidRPr="00074075" w:rsidRDefault="00E02D1B" w:rsidP="00E02D1B">
      <w:pPr>
        <w:pStyle w:val="Body"/>
        <w:spacing w:line="236" w:lineRule="auto"/>
        <w:jc w:val="both"/>
        <w:rPr>
          <w:rFonts w:cs="Times New Roman"/>
          <w:sz w:val="20"/>
          <w:szCs w:val="20"/>
        </w:rPr>
      </w:pPr>
      <w:r w:rsidRPr="00074075">
        <w:rPr>
          <w:rFonts w:cs="Times New Roman"/>
          <w:sz w:val="20"/>
          <w:szCs w:val="20"/>
        </w:rPr>
        <w:tab/>
      </w:r>
    </w:p>
    <w:p w14:paraId="6A0B5BB4" w14:textId="77777777" w:rsidR="00E02D1B" w:rsidRPr="00074075" w:rsidRDefault="00E02D1B" w:rsidP="00E02D1B">
      <w:pPr>
        <w:pStyle w:val="Body"/>
        <w:spacing w:line="236" w:lineRule="auto"/>
        <w:jc w:val="both"/>
        <w:rPr>
          <w:rFonts w:cs="Times New Roman"/>
          <w:sz w:val="20"/>
          <w:szCs w:val="20"/>
        </w:rPr>
      </w:pPr>
    </w:p>
    <w:p w14:paraId="50CA04C5" w14:textId="77777777" w:rsidR="00E02D1B" w:rsidRPr="00074075" w:rsidRDefault="00E02D1B" w:rsidP="00E02D1B">
      <w:pPr>
        <w:pStyle w:val="Body"/>
        <w:spacing w:line="236" w:lineRule="auto"/>
        <w:jc w:val="both"/>
        <w:rPr>
          <w:rFonts w:cs="Times New Roman"/>
          <w:sz w:val="20"/>
          <w:szCs w:val="20"/>
        </w:rPr>
      </w:pPr>
    </w:p>
    <w:p w14:paraId="7125E77C" w14:textId="77777777" w:rsidR="00E02D1B" w:rsidRPr="00074075" w:rsidRDefault="00E02D1B" w:rsidP="00E02D1B">
      <w:pPr>
        <w:pStyle w:val="Body"/>
        <w:spacing w:line="236" w:lineRule="auto"/>
        <w:jc w:val="both"/>
        <w:rPr>
          <w:rFonts w:cs="Times New Roman"/>
          <w:sz w:val="20"/>
          <w:szCs w:val="20"/>
        </w:rPr>
      </w:pPr>
    </w:p>
    <w:p w14:paraId="4DEA2C61" w14:textId="77777777" w:rsidR="00E02D1B" w:rsidRPr="00074075" w:rsidRDefault="00E02D1B" w:rsidP="00E02D1B">
      <w:pPr>
        <w:pStyle w:val="Body"/>
        <w:spacing w:line="236" w:lineRule="auto"/>
        <w:jc w:val="center"/>
        <w:rPr>
          <w:rFonts w:cs="Times New Roman"/>
          <w:b/>
          <w:bCs/>
          <w:sz w:val="20"/>
          <w:szCs w:val="20"/>
        </w:rPr>
      </w:pPr>
      <w:r w:rsidRPr="00074075">
        <w:rPr>
          <w:rFonts w:cs="Times New Roman"/>
          <w:b/>
          <w:bCs/>
          <w:sz w:val="20"/>
          <w:szCs w:val="20"/>
        </w:rPr>
        <w:t>Prince Edward County Planning Commission</w:t>
      </w:r>
    </w:p>
    <w:p w14:paraId="2BB552B7" w14:textId="77777777" w:rsidR="00E02D1B" w:rsidRPr="00074075" w:rsidRDefault="00E02D1B" w:rsidP="00E02D1B">
      <w:pPr>
        <w:pStyle w:val="Body"/>
        <w:spacing w:line="236" w:lineRule="auto"/>
        <w:jc w:val="center"/>
        <w:rPr>
          <w:rFonts w:cs="Times New Roman"/>
          <w:b/>
          <w:bCs/>
          <w:sz w:val="20"/>
          <w:szCs w:val="20"/>
        </w:rPr>
      </w:pPr>
      <w:r w:rsidRPr="00074075">
        <w:rPr>
          <w:rFonts w:cs="Times New Roman"/>
          <w:b/>
          <w:bCs/>
          <w:sz w:val="20"/>
          <w:szCs w:val="20"/>
        </w:rPr>
        <w:t>Meeting Minutes</w:t>
      </w:r>
    </w:p>
    <w:p w14:paraId="66330946" w14:textId="235E7490" w:rsidR="00E02D1B" w:rsidRPr="00074075" w:rsidRDefault="009F52FB" w:rsidP="00E02D1B">
      <w:pPr>
        <w:pStyle w:val="Body"/>
        <w:spacing w:line="236" w:lineRule="auto"/>
        <w:jc w:val="center"/>
        <w:rPr>
          <w:rFonts w:cs="Times New Roman"/>
          <w:b/>
          <w:bCs/>
          <w:sz w:val="20"/>
          <w:szCs w:val="20"/>
        </w:rPr>
      </w:pPr>
      <w:r>
        <w:rPr>
          <w:rFonts w:cs="Times New Roman"/>
          <w:b/>
          <w:bCs/>
          <w:sz w:val="20"/>
          <w:szCs w:val="20"/>
        </w:rPr>
        <w:t>Ju</w:t>
      </w:r>
      <w:r w:rsidR="000C5410">
        <w:rPr>
          <w:rFonts w:cs="Times New Roman"/>
          <w:b/>
          <w:bCs/>
          <w:sz w:val="20"/>
          <w:szCs w:val="20"/>
        </w:rPr>
        <w:t>ly 21</w:t>
      </w:r>
      <w:r w:rsidR="003D2676">
        <w:rPr>
          <w:rFonts w:cs="Times New Roman"/>
          <w:b/>
          <w:bCs/>
          <w:sz w:val="20"/>
          <w:szCs w:val="20"/>
        </w:rPr>
        <w:t>,</w:t>
      </w:r>
      <w:r w:rsidR="00790B2E" w:rsidRPr="00074075">
        <w:rPr>
          <w:rFonts w:cs="Times New Roman"/>
          <w:b/>
          <w:bCs/>
          <w:sz w:val="20"/>
          <w:szCs w:val="20"/>
        </w:rPr>
        <w:t xml:space="preserve"> 2020</w:t>
      </w:r>
    </w:p>
    <w:p w14:paraId="4A4D926D" w14:textId="7D4B8F5F" w:rsidR="00B10FBE" w:rsidRPr="00074075" w:rsidRDefault="00A44819" w:rsidP="00AC0B7C">
      <w:pPr>
        <w:pStyle w:val="Body"/>
        <w:jc w:val="center"/>
        <w:rPr>
          <w:rFonts w:cs="Times New Roman"/>
          <w:b/>
          <w:bCs/>
          <w:sz w:val="20"/>
          <w:szCs w:val="20"/>
        </w:rPr>
      </w:pPr>
      <w:r w:rsidRPr="00074075">
        <w:rPr>
          <w:rFonts w:cs="Times New Roman"/>
          <w:b/>
          <w:bCs/>
          <w:sz w:val="20"/>
          <w:szCs w:val="20"/>
        </w:rPr>
        <w:t>7</w:t>
      </w:r>
      <w:r w:rsidR="00E02D1B" w:rsidRPr="00074075">
        <w:rPr>
          <w:rFonts w:cs="Times New Roman"/>
          <w:b/>
          <w:bCs/>
          <w:sz w:val="20"/>
          <w:szCs w:val="20"/>
        </w:rPr>
        <w:t>:00 pm</w:t>
      </w:r>
    </w:p>
    <w:p w14:paraId="55FB517C" w14:textId="2571E28E" w:rsidR="00B10FBE" w:rsidRPr="00074075" w:rsidRDefault="00B10FBE" w:rsidP="00AC0B7C">
      <w:pPr>
        <w:pStyle w:val="BodyA"/>
        <w:spacing w:line="276" w:lineRule="auto"/>
        <w:jc w:val="both"/>
        <w:rPr>
          <w:rFonts w:ascii="Times New Roman" w:eastAsia="Times New Roman" w:hAnsi="Times New Roman" w:cs="Times New Roman"/>
          <w:sz w:val="20"/>
          <w:szCs w:val="20"/>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690"/>
        <w:gridCol w:w="4050"/>
      </w:tblGrid>
      <w:tr w:rsidR="00B10FBE" w:rsidRPr="00074075" w14:paraId="2BB86131" w14:textId="77777777" w:rsidTr="00790B2E">
        <w:tc>
          <w:tcPr>
            <w:tcW w:w="1890" w:type="dxa"/>
          </w:tcPr>
          <w:p w14:paraId="2E7E3545" w14:textId="58E6F10C"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Members Present:</w:t>
            </w:r>
          </w:p>
        </w:tc>
        <w:tc>
          <w:tcPr>
            <w:tcW w:w="3690" w:type="dxa"/>
          </w:tcPr>
          <w:p w14:paraId="3ACE5C8D" w14:textId="7FB18EBA"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John Prengaman, Chair</w:t>
            </w:r>
          </w:p>
        </w:tc>
        <w:tc>
          <w:tcPr>
            <w:tcW w:w="4050" w:type="dxa"/>
          </w:tcPr>
          <w:p w14:paraId="19C167D0" w14:textId="392B5464"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John “Jack” W. Peery, Jr., Vice Chairman</w:t>
            </w:r>
          </w:p>
        </w:tc>
      </w:tr>
      <w:tr w:rsidR="00B10FBE" w:rsidRPr="00074075" w14:paraId="2DF6BBE2" w14:textId="77777777" w:rsidTr="00790B2E">
        <w:tc>
          <w:tcPr>
            <w:tcW w:w="1890" w:type="dxa"/>
          </w:tcPr>
          <w:p w14:paraId="5B756B57" w14:textId="77777777"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c>
          <w:tcPr>
            <w:tcW w:w="3690" w:type="dxa"/>
          </w:tcPr>
          <w:p w14:paraId="42A3E0F1" w14:textId="103DEF41"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Donald Gilliam</w:t>
            </w:r>
          </w:p>
        </w:tc>
        <w:tc>
          <w:tcPr>
            <w:tcW w:w="4050" w:type="dxa"/>
          </w:tcPr>
          <w:p w14:paraId="23F94C74" w14:textId="6D112183" w:rsidR="00B10FBE" w:rsidRPr="00074075" w:rsidRDefault="000C5410"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Preston L. Hunt</w:t>
            </w:r>
          </w:p>
        </w:tc>
      </w:tr>
      <w:tr w:rsidR="00B10FBE" w:rsidRPr="00074075" w14:paraId="470AE3FC" w14:textId="77777777" w:rsidTr="00790B2E">
        <w:tc>
          <w:tcPr>
            <w:tcW w:w="1890" w:type="dxa"/>
          </w:tcPr>
          <w:p w14:paraId="6D929A5A" w14:textId="77777777"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c>
          <w:tcPr>
            <w:tcW w:w="3690" w:type="dxa"/>
          </w:tcPr>
          <w:p w14:paraId="2C3852F3" w14:textId="1E520B70" w:rsidR="00B10FBE" w:rsidRPr="00074075" w:rsidRDefault="000C5410"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Robert “Bobby” Jones</w:t>
            </w:r>
          </w:p>
        </w:tc>
        <w:tc>
          <w:tcPr>
            <w:tcW w:w="4050" w:type="dxa"/>
          </w:tcPr>
          <w:p w14:paraId="07D30F9E" w14:textId="4C8D7FBC" w:rsidR="00B10FBE" w:rsidRPr="00074075" w:rsidRDefault="000C5410"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Clifford Jack Leatherwood</w:t>
            </w:r>
          </w:p>
        </w:tc>
      </w:tr>
      <w:tr w:rsidR="00B10FBE" w:rsidRPr="00074075" w14:paraId="787F48E7" w14:textId="77777777" w:rsidTr="00790B2E">
        <w:tc>
          <w:tcPr>
            <w:tcW w:w="1890" w:type="dxa"/>
          </w:tcPr>
          <w:p w14:paraId="07D90E3F" w14:textId="77777777"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c>
          <w:tcPr>
            <w:tcW w:w="3690" w:type="dxa"/>
          </w:tcPr>
          <w:p w14:paraId="2D04363E" w14:textId="1B6140F2" w:rsidR="00B10FBE" w:rsidRPr="00074075" w:rsidRDefault="006C2274"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Whitfield M. Paige</w:t>
            </w:r>
          </w:p>
        </w:tc>
        <w:tc>
          <w:tcPr>
            <w:tcW w:w="4050" w:type="dxa"/>
          </w:tcPr>
          <w:p w14:paraId="15A1BA93" w14:textId="4AE7455C" w:rsidR="00B10FBE" w:rsidRPr="00074075" w:rsidRDefault="00FA3213"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Teresa Sandlin</w:t>
            </w:r>
          </w:p>
        </w:tc>
      </w:tr>
      <w:tr w:rsidR="00FA3213" w:rsidRPr="00074075" w14:paraId="362A748A" w14:textId="77777777" w:rsidTr="00790B2E">
        <w:tc>
          <w:tcPr>
            <w:tcW w:w="1890" w:type="dxa"/>
          </w:tcPr>
          <w:p w14:paraId="1A0F98A9" w14:textId="77777777" w:rsidR="00FA3213" w:rsidRDefault="00FA3213"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c>
          <w:tcPr>
            <w:tcW w:w="3690" w:type="dxa"/>
          </w:tcPr>
          <w:p w14:paraId="63603B0C" w14:textId="2AF70F4A" w:rsidR="00FA3213" w:rsidRPr="00074075" w:rsidRDefault="00FA3213"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Cannon Watson</w:t>
            </w:r>
          </w:p>
        </w:tc>
        <w:tc>
          <w:tcPr>
            <w:tcW w:w="4050" w:type="dxa"/>
          </w:tcPr>
          <w:p w14:paraId="7DC62947" w14:textId="77777777" w:rsidR="00FA3213" w:rsidRPr="00074075" w:rsidRDefault="00FA3213"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0"/>
                <w:szCs w:val="20"/>
              </w:rPr>
            </w:pPr>
          </w:p>
        </w:tc>
      </w:tr>
      <w:tr w:rsidR="00B10FBE" w:rsidRPr="00074075" w14:paraId="6FD93829" w14:textId="77777777" w:rsidTr="00790B2E">
        <w:tc>
          <w:tcPr>
            <w:tcW w:w="1890" w:type="dxa"/>
          </w:tcPr>
          <w:p w14:paraId="0E7E6EAD" w14:textId="58C2C64D" w:rsidR="00B10FBE" w:rsidRPr="00074075" w:rsidRDefault="006C2274"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c>
          <w:tcPr>
            <w:tcW w:w="3690" w:type="dxa"/>
          </w:tcPr>
          <w:p w14:paraId="23688D56" w14:textId="3DDACD56" w:rsidR="00B10FBE" w:rsidRPr="00074075" w:rsidRDefault="000C5410"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Mark Jenkins</w:t>
            </w:r>
          </w:p>
        </w:tc>
        <w:tc>
          <w:tcPr>
            <w:tcW w:w="4050" w:type="dxa"/>
          </w:tcPr>
          <w:p w14:paraId="7D02CF57" w14:textId="1481996A" w:rsidR="00B10FBE" w:rsidRPr="00074075" w:rsidRDefault="00B10FBE"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r>
      <w:tr w:rsidR="006C2274" w:rsidRPr="00074075" w14:paraId="4C5B2B70" w14:textId="77777777" w:rsidTr="00790B2E">
        <w:tc>
          <w:tcPr>
            <w:tcW w:w="1890" w:type="dxa"/>
          </w:tcPr>
          <w:p w14:paraId="51FD40A5" w14:textId="50EEFCBE" w:rsidR="006C2274" w:rsidRPr="00074075" w:rsidRDefault="006C2274"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0"/>
                <w:szCs w:val="20"/>
              </w:rPr>
            </w:pPr>
            <w:r w:rsidRPr="00074075">
              <w:rPr>
                <w:rFonts w:ascii="Times New Roman" w:hAnsi="Times New Roman" w:cs="Times New Roman"/>
                <w:sz w:val="20"/>
                <w:szCs w:val="20"/>
              </w:rPr>
              <w:t>Staff Present:</w:t>
            </w:r>
          </w:p>
        </w:tc>
        <w:tc>
          <w:tcPr>
            <w:tcW w:w="3690" w:type="dxa"/>
          </w:tcPr>
          <w:p w14:paraId="7BA5D786" w14:textId="13CCAF0C" w:rsidR="006C2274" w:rsidRPr="00074075" w:rsidRDefault="00F867B7" w:rsidP="00F867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cs="Times New Roman"/>
                <w:sz w:val="20"/>
                <w:szCs w:val="20"/>
              </w:rPr>
            </w:pPr>
            <w:r>
              <w:rPr>
                <w:rFonts w:ascii="Times New Roman" w:eastAsia="Times New Roman" w:hAnsi="Times New Roman" w:cs="Times New Roman"/>
                <w:sz w:val="20"/>
                <w:szCs w:val="20"/>
              </w:rPr>
              <w:t>Robert Love, Planning/Zoning Director</w:t>
            </w:r>
          </w:p>
        </w:tc>
        <w:tc>
          <w:tcPr>
            <w:tcW w:w="4050" w:type="dxa"/>
          </w:tcPr>
          <w:p w14:paraId="244A2ADD" w14:textId="4D27C49B" w:rsidR="006C2274" w:rsidRDefault="006C2274" w:rsidP="009873F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0"/>
                <w:szCs w:val="20"/>
              </w:rPr>
            </w:pPr>
          </w:p>
        </w:tc>
      </w:tr>
    </w:tbl>
    <w:p w14:paraId="1D0D39A1" w14:textId="3EE26C7F" w:rsidR="00B10FBE" w:rsidRDefault="00B10FBE" w:rsidP="006A4A96">
      <w:pPr>
        <w:pStyle w:val="BodyA"/>
        <w:jc w:val="both"/>
        <w:rPr>
          <w:rFonts w:ascii="Times New Roman" w:eastAsia="Times New Roman" w:hAnsi="Times New Roman" w:cs="Times New Roman"/>
          <w:sz w:val="20"/>
          <w:szCs w:val="20"/>
        </w:rPr>
      </w:pPr>
    </w:p>
    <w:p w14:paraId="0F69136A" w14:textId="4D90EB61" w:rsidR="00F94428" w:rsidRDefault="00F94428" w:rsidP="006A4A96">
      <w:pPr>
        <w:pStyle w:val="Body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Due to the COVID-19 Emergency, the Prince Edward County Planning Commission is operating pursuant to and in compliance with the County’s “EMERGENCY CONTINUITY OF OPERATIONS ORDINANCE.”  While physical (in-person) access to these public meetings is not permitted, the public may participate in these meetings by calling 1-425-436-6934, Access Code: 867576#</w:t>
      </w:r>
      <w:proofErr w:type="gramStart"/>
      <w:r>
        <w:rPr>
          <w:rFonts w:ascii="Times New Roman" w:eastAsia="Times New Roman" w:hAnsi="Times New Roman" w:cs="Times New Roman"/>
          <w:sz w:val="20"/>
          <w:szCs w:val="20"/>
        </w:rPr>
        <w:t xml:space="preserve"> </w:t>
      </w:r>
      <w:r w:rsidR="006427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If busy, please call again.)</w:t>
      </w:r>
    </w:p>
    <w:p w14:paraId="4D4973A4" w14:textId="77777777" w:rsidR="00F94428" w:rsidRPr="00074075" w:rsidRDefault="00F94428" w:rsidP="006A4A96">
      <w:pPr>
        <w:pStyle w:val="BodyA"/>
        <w:jc w:val="both"/>
        <w:rPr>
          <w:rFonts w:ascii="Times New Roman" w:eastAsia="Times New Roman" w:hAnsi="Times New Roman" w:cs="Times New Roman"/>
          <w:sz w:val="20"/>
          <w:szCs w:val="20"/>
        </w:rPr>
      </w:pPr>
    </w:p>
    <w:p w14:paraId="68167CD4" w14:textId="77777777" w:rsidR="00B10FBE" w:rsidRPr="00074075" w:rsidRDefault="00B10FBE" w:rsidP="006A4A96">
      <w:pPr>
        <w:pStyle w:val="BodyA"/>
        <w:jc w:val="both"/>
        <w:rPr>
          <w:rFonts w:ascii="Times New Roman" w:eastAsia="Times New Roman" w:hAnsi="Times New Roman" w:cs="Times New Roman"/>
          <w:sz w:val="20"/>
          <w:szCs w:val="20"/>
        </w:rPr>
      </w:pPr>
    </w:p>
    <w:p w14:paraId="19F98525" w14:textId="22658198" w:rsidR="00E02D1B" w:rsidRDefault="0007346F" w:rsidP="006A4A96">
      <w:pPr>
        <w:pStyle w:val="BodyA"/>
        <w:jc w:val="both"/>
        <w:rPr>
          <w:rFonts w:ascii="Times New Roman" w:hAnsi="Times New Roman" w:cs="Times New Roman"/>
          <w:sz w:val="20"/>
          <w:szCs w:val="20"/>
        </w:rPr>
      </w:pPr>
      <w:r w:rsidRPr="00074075">
        <w:rPr>
          <w:rFonts w:ascii="Times New Roman" w:hAnsi="Times New Roman" w:cs="Times New Roman"/>
          <w:sz w:val="20"/>
          <w:szCs w:val="20"/>
        </w:rPr>
        <w:t>Chairman Prengaman</w:t>
      </w:r>
      <w:r w:rsidR="00E02D1B" w:rsidRPr="00074075">
        <w:rPr>
          <w:rFonts w:ascii="Times New Roman" w:hAnsi="Times New Roman" w:cs="Times New Roman"/>
          <w:sz w:val="20"/>
          <w:szCs w:val="20"/>
        </w:rPr>
        <w:t xml:space="preserve"> called the </w:t>
      </w:r>
      <w:r w:rsidR="004E67C0">
        <w:rPr>
          <w:rFonts w:ascii="Times New Roman" w:hAnsi="Times New Roman" w:cs="Times New Roman"/>
          <w:sz w:val="20"/>
          <w:szCs w:val="20"/>
        </w:rPr>
        <w:t>July 21</w:t>
      </w:r>
      <w:r w:rsidR="00790B2E" w:rsidRPr="00074075">
        <w:rPr>
          <w:rFonts w:ascii="Times New Roman" w:hAnsi="Times New Roman" w:cs="Times New Roman"/>
          <w:sz w:val="20"/>
          <w:szCs w:val="20"/>
        </w:rPr>
        <w:t>, 2020</w:t>
      </w:r>
      <w:r w:rsidR="006A4A96" w:rsidRPr="00074075">
        <w:rPr>
          <w:rFonts w:ascii="Times New Roman" w:hAnsi="Times New Roman" w:cs="Times New Roman"/>
          <w:sz w:val="20"/>
          <w:szCs w:val="20"/>
        </w:rPr>
        <w:t xml:space="preserve"> </w:t>
      </w:r>
      <w:r w:rsidR="00E02D1B" w:rsidRPr="00074075">
        <w:rPr>
          <w:rFonts w:ascii="Times New Roman" w:hAnsi="Times New Roman" w:cs="Times New Roman"/>
          <w:sz w:val="20"/>
          <w:szCs w:val="20"/>
        </w:rPr>
        <w:t xml:space="preserve">meeting to order at </w:t>
      </w:r>
      <w:r w:rsidR="006323C2" w:rsidRPr="00074075">
        <w:rPr>
          <w:rFonts w:ascii="Times New Roman" w:hAnsi="Times New Roman" w:cs="Times New Roman"/>
          <w:sz w:val="20"/>
          <w:szCs w:val="20"/>
        </w:rPr>
        <w:t>7</w:t>
      </w:r>
      <w:r w:rsidR="00E02D1B" w:rsidRPr="00074075">
        <w:rPr>
          <w:rFonts w:ascii="Times New Roman" w:hAnsi="Times New Roman" w:cs="Times New Roman"/>
          <w:sz w:val="20"/>
          <w:szCs w:val="20"/>
        </w:rPr>
        <w:t>:00 p.m.</w:t>
      </w:r>
      <w:r w:rsidR="00256164">
        <w:rPr>
          <w:rFonts w:ascii="Times New Roman" w:hAnsi="Times New Roman" w:cs="Times New Roman"/>
          <w:sz w:val="20"/>
          <w:szCs w:val="20"/>
        </w:rPr>
        <w:t xml:space="preserve">  He then reviewed the process for the meeting.</w:t>
      </w:r>
    </w:p>
    <w:p w14:paraId="0F1B4FCF" w14:textId="1955BC28" w:rsidR="003D2676" w:rsidRDefault="003D2676" w:rsidP="006A4A96">
      <w:pPr>
        <w:pStyle w:val="BodyA"/>
        <w:jc w:val="both"/>
        <w:rPr>
          <w:rFonts w:ascii="Times New Roman" w:hAnsi="Times New Roman" w:cs="Times New Roman"/>
          <w:sz w:val="20"/>
          <w:szCs w:val="20"/>
        </w:rPr>
      </w:pPr>
    </w:p>
    <w:p w14:paraId="0920189C" w14:textId="77777777" w:rsidR="00035B73" w:rsidRDefault="00035B73" w:rsidP="006A4A96">
      <w:pPr>
        <w:pStyle w:val="BodyA"/>
        <w:jc w:val="both"/>
        <w:rPr>
          <w:rFonts w:ascii="Times New Roman" w:hAnsi="Times New Roman" w:cs="Times New Roman"/>
          <w:sz w:val="20"/>
          <w:szCs w:val="20"/>
        </w:rPr>
      </w:pPr>
    </w:p>
    <w:p w14:paraId="371EC462" w14:textId="13EA9501" w:rsidR="008E6B2A" w:rsidRPr="00074075" w:rsidRDefault="008E6B2A" w:rsidP="008E6B2A">
      <w:pPr>
        <w:pStyle w:val="BodyA"/>
        <w:jc w:val="both"/>
        <w:rPr>
          <w:rFonts w:ascii="Times New Roman" w:eastAsia="Times New Roman" w:hAnsi="Times New Roman" w:cs="Times New Roman"/>
          <w:b/>
          <w:bCs/>
          <w:sz w:val="20"/>
          <w:szCs w:val="20"/>
          <w:u w:val="single"/>
        </w:rPr>
      </w:pPr>
      <w:r>
        <w:rPr>
          <w:rFonts w:ascii="Times New Roman" w:hAnsi="Times New Roman" w:cs="Times New Roman"/>
          <w:b/>
          <w:bCs/>
          <w:sz w:val="20"/>
          <w:szCs w:val="20"/>
          <w:u w:val="single"/>
        </w:rPr>
        <w:t xml:space="preserve">In Re:  </w:t>
      </w:r>
      <w:r w:rsidRPr="00074075">
        <w:rPr>
          <w:rFonts w:ascii="Times New Roman" w:hAnsi="Times New Roman" w:cs="Times New Roman"/>
          <w:b/>
          <w:bCs/>
          <w:sz w:val="20"/>
          <w:szCs w:val="20"/>
          <w:u w:val="single"/>
        </w:rPr>
        <w:t xml:space="preserve">Approval of </w:t>
      </w:r>
      <w:r w:rsidRPr="00B61377">
        <w:rPr>
          <w:rFonts w:ascii="Times New Roman" w:hAnsi="Times New Roman" w:cs="Times New Roman"/>
          <w:b/>
          <w:bCs/>
          <w:sz w:val="20"/>
          <w:szCs w:val="20"/>
          <w:u w:val="single"/>
        </w:rPr>
        <w:t xml:space="preserve">Minutes:  </w:t>
      </w:r>
      <w:r w:rsidR="00F45845">
        <w:rPr>
          <w:rFonts w:ascii="Times New Roman" w:hAnsi="Times New Roman" w:cs="Times New Roman"/>
          <w:b/>
          <w:sz w:val="20"/>
          <w:szCs w:val="20"/>
          <w:u w:val="single"/>
        </w:rPr>
        <w:t xml:space="preserve">June </w:t>
      </w:r>
      <w:r w:rsidR="00260B6B">
        <w:rPr>
          <w:rFonts w:ascii="Times New Roman" w:hAnsi="Times New Roman" w:cs="Times New Roman"/>
          <w:b/>
          <w:sz w:val="20"/>
          <w:szCs w:val="20"/>
          <w:u w:val="single"/>
        </w:rPr>
        <w:t>16</w:t>
      </w:r>
      <w:r w:rsidRPr="00B61377">
        <w:rPr>
          <w:rFonts w:ascii="Times New Roman" w:hAnsi="Times New Roman" w:cs="Times New Roman"/>
          <w:b/>
          <w:sz w:val="20"/>
          <w:szCs w:val="20"/>
          <w:u w:val="single"/>
        </w:rPr>
        <w:t>, 2020</w:t>
      </w:r>
    </w:p>
    <w:p w14:paraId="3260A8D6" w14:textId="413F2993" w:rsidR="008E6B2A" w:rsidRPr="00074075" w:rsidRDefault="008E6B2A" w:rsidP="008E6B2A">
      <w:pPr>
        <w:pStyle w:val="BodyA"/>
        <w:jc w:val="both"/>
        <w:rPr>
          <w:rFonts w:ascii="Times New Roman" w:eastAsia="Times New Roman" w:hAnsi="Times New Roman" w:cs="Times New Roman"/>
          <w:sz w:val="20"/>
          <w:szCs w:val="20"/>
        </w:rPr>
      </w:pPr>
      <w:r w:rsidRPr="00074075">
        <w:rPr>
          <w:rFonts w:ascii="Times New Roman" w:hAnsi="Times New Roman" w:cs="Times New Roman"/>
          <w:sz w:val="20"/>
          <w:szCs w:val="20"/>
        </w:rPr>
        <w:t xml:space="preserve">Commissioner </w:t>
      </w:r>
      <w:r w:rsidR="00CA4662">
        <w:rPr>
          <w:rFonts w:ascii="Times New Roman" w:hAnsi="Times New Roman" w:cs="Times New Roman"/>
          <w:sz w:val="20"/>
          <w:szCs w:val="20"/>
        </w:rPr>
        <w:t>Jones</w:t>
      </w:r>
      <w:r w:rsidRPr="00074075">
        <w:rPr>
          <w:rFonts w:ascii="Times New Roman" w:hAnsi="Times New Roman" w:cs="Times New Roman"/>
          <w:sz w:val="20"/>
          <w:szCs w:val="20"/>
        </w:rPr>
        <w:t xml:space="preserve"> made a motion, seconded by Commissioner </w:t>
      </w:r>
      <w:r w:rsidR="00712548">
        <w:rPr>
          <w:rFonts w:ascii="Times New Roman" w:hAnsi="Times New Roman" w:cs="Times New Roman"/>
          <w:sz w:val="20"/>
          <w:szCs w:val="20"/>
        </w:rPr>
        <w:t>Peery</w:t>
      </w:r>
      <w:r w:rsidRPr="00074075">
        <w:rPr>
          <w:rFonts w:ascii="Times New Roman" w:hAnsi="Times New Roman" w:cs="Times New Roman"/>
          <w:sz w:val="20"/>
          <w:szCs w:val="20"/>
        </w:rPr>
        <w:t xml:space="preserve">, to approve the meeting minutes from </w:t>
      </w:r>
      <w:r w:rsidR="00F45845">
        <w:rPr>
          <w:rFonts w:ascii="Times New Roman" w:hAnsi="Times New Roman" w:cs="Times New Roman"/>
          <w:sz w:val="20"/>
          <w:szCs w:val="20"/>
        </w:rPr>
        <w:t xml:space="preserve">June </w:t>
      </w:r>
      <w:r w:rsidR="00F22514">
        <w:rPr>
          <w:rFonts w:ascii="Times New Roman" w:hAnsi="Times New Roman" w:cs="Times New Roman"/>
          <w:sz w:val="20"/>
          <w:szCs w:val="20"/>
        </w:rPr>
        <w:t>16</w:t>
      </w:r>
      <w:r w:rsidRPr="00074075">
        <w:rPr>
          <w:rFonts w:ascii="Times New Roman" w:hAnsi="Times New Roman" w:cs="Times New Roman"/>
          <w:sz w:val="20"/>
          <w:szCs w:val="20"/>
        </w:rPr>
        <w:t>, 2020 as presented; the motion carried:</w:t>
      </w:r>
    </w:p>
    <w:tbl>
      <w:tblPr>
        <w:tblStyle w:val="TableGrid"/>
        <w:tblW w:w="81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3075"/>
        <w:gridCol w:w="810"/>
        <w:gridCol w:w="3420"/>
      </w:tblGrid>
      <w:tr w:rsidR="008E6B2A" w:rsidRPr="00074075" w14:paraId="39FE7359" w14:textId="77777777" w:rsidTr="008B4F8D">
        <w:tc>
          <w:tcPr>
            <w:tcW w:w="885" w:type="dxa"/>
          </w:tcPr>
          <w:p w14:paraId="4139ED4A"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Aye:</w:t>
            </w:r>
          </w:p>
        </w:tc>
        <w:tc>
          <w:tcPr>
            <w:tcW w:w="3075" w:type="dxa"/>
          </w:tcPr>
          <w:p w14:paraId="6650F7A9"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Donald Gilliam</w:t>
            </w:r>
          </w:p>
        </w:tc>
        <w:tc>
          <w:tcPr>
            <w:tcW w:w="810" w:type="dxa"/>
          </w:tcPr>
          <w:p w14:paraId="4B3A0F0C"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Nay:</w:t>
            </w:r>
          </w:p>
        </w:tc>
        <w:tc>
          <w:tcPr>
            <w:tcW w:w="3420" w:type="dxa"/>
          </w:tcPr>
          <w:p w14:paraId="0D60147B"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w:t>
            </w:r>
            <w:proofErr w:type="gramStart"/>
            <w:r w:rsidRPr="00074075">
              <w:rPr>
                <w:rFonts w:ascii="Times New Roman" w:eastAsia="Times New Roman" w:hAnsi="Times New Roman" w:cs="Times New Roman"/>
                <w:sz w:val="20"/>
                <w:szCs w:val="20"/>
              </w:rPr>
              <w:t xml:space="preserve">None)   </w:t>
            </w:r>
            <w:proofErr w:type="gramEnd"/>
            <w:r w:rsidRPr="00074075">
              <w:rPr>
                <w:rFonts w:ascii="Times New Roman" w:eastAsia="Times New Roman" w:hAnsi="Times New Roman" w:cs="Times New Roman"/>
                <w:sz w:val="20"/>
                <w:szCs w:val="20"/>
              </w:rPr>
              <w:t xml:space="preserve">     </w:t>
            </w:r>
          </w:p>
        </w:tc>
      </w:tr>
      <w:tr w:rsidR="008E6B2A" w:rsidRPr="00074075" w14:paraId="6E590E62" w14:textId="77777777" w:rsidTr="008B4F8D">
        <w:tc>
          <w:tcPr>
            <w:tcW w:w="885" w:type="dxa"/>
          </w:tcPr>
          <w:p w14:paraId="719BEDCD"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05FED4D3"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Preston Hunt</w:t>
            </w:r>
          </w:p>
        </w:tc>
        <w:tc>
          <w:tcPr>
            <w:tcW w:w="810" w:type="dxa"/>
          </w:tcPr>
          <w:p w14:paraId="1C37662A"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145725FD"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8E6B2A" w:rsidRPr="00074075" w14:paraId="5D419B10" w14:textId="77777777" w:rsidTr="008B4F8D">
        <w:tc>
          <w:tcPr>
            <w:tcW w:w="885" w:type="dxa"/>
          </w:tcPr>
          <w:p w14:paraId="6989BDA2"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643CEFC1" w14:textId="46E258A3" w:rsidR="008E6B2A" w:rsidRPr="00074075" w:rsidRDefault="000C5410"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Robert M. Jones</w:t>
            </w:r>
          </w:p>
        </w:tc>
        <w:tc>
          <w:tcPr>
            <w:tcW w:w="810" w:type="dxa"/>
          </w:tcPr>
          <w:p w14:paraId="10C69B47"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2E3FB64E"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8E6B2A" w:rsidRPr="00074075" w14:paraId="2856D5FC" w14:textId="77777777" w:rsidTr="008B4F8D">
        <w:tc>
          <w:tcPr>
            <w:tcW w:w="885" w:type="dxa"/>
          </w:tcPr>
          <w:p w14:paraId="38E68EA7"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7FFB6E56" w14:textId="5961A90C" w:rsidR="008E6B2A" w:rsidRPr="00074075" w:rsidRDefault="000C5410"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Clifford Jack Leatherwood</w:t>
            </w:r>
          </w:p>
        </w:tc>
        <w:tc>
          <w:tcPr>
            <w:tcW w:w="810" w:type="dxa"/>
          </w:tcPr>
          <w:p w14:paraId="6BC4D8FE"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79C57CEF" w14:textId="77777777" w:rsidR="008E6B2A" w:rsidRPr="00074075" w:rsidRDefault="008E6B2A" w:rsidP="008B4F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72EDFEA5" w14:textId="77777777" w:rsidTr="008B4F8D">
        <w:tc>
          <w:tcPr>
            <w:tcW w:w="885" w:type="dxa"/>
          </w:tcPr>
          <w:p w14:paraId="265BF373"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30974085" w14:textId="327205A3"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Whitfield M. Paige</w:t>
            </w:r>
          </w:p>
        </w:tc>
        <w:tc>
          <w:tcPr>
            <w:tcW w:w="810" w:type="dxa"/>
          </w:tcPr>
          <w:p w14:paraId="3592FB92"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62C9CDEE"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583AB59B" w14:textId="77777777" w:rsidTr="008B4F8D">
        <w:tc>
          <w:tcPr>
            <w:tcW w:w="885" w:type="dxa"/>
          </w:tcPr>
          <w:p w14:paraId="2F4F0251"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0518B95E" w14:textId="5B4F1AFA"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John “Jack” W. Peery, Jr.</w:t>
            </w:r>
          </w:p>
        </w:tc>
        <w:tc>
          <w:tcPr>
            <w:tcW w:w="810" w:type="dxa"/>
          </w:tcPr>
          <w:p w14:paraId="208BF9C2"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34F93A34"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1A076867" w14:textId="77777777" w:rsidTr="008B4F8D">
        <w:tc>
          <w:tcPr>
            <w:tcW w:w="885" w:type="dxa"/>
          </w:tcPr>
          <w:p w14:paraId="5F55D78B"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7B3AE056" w14:textId="04CABDB8"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John Prengaman</w:t>
            </w:r>
          </w:p>
        </w:tc>
        <w:tc>
          <w:tcPr>
            <w:tcW w:w="810" w:type="dxa"/>
          </w:tcPr>
          <w:p w14:paraId="1CBD3237"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213C1BE8"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2346479A" w14:textId="77777777" w:rsidTr="008B4F8D">
        <w:tc>
          <w:tcPr>
            <w:tcW w:w="885" w:type="dxa"/>
          </w:tcPr>
          <w:p w14:paraId="293CF815"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23060E1B" w14:textId="70DCE799"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Teresa Sandlin</w:t>
            </w:r>
          </w:p>
        </w:tc>
        <w:tc>
          <w:tcPr>
            <w:tcW w:w="810" w:type="dxa"/>
          </w:tcPr>
          <w:p w14:paraId="3A57D86F"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5716DDC2"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6408922A" w14:textId="77777777" w:rsidTr="008B4F8D">
        <w:tc>
          <w:tcPr>
            <w:tcW w:w="885" w:type="dxa"/>
          </w:tcPr>
          <w:p w14:paraId="5A35968A"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54DD23CB" w14:textId="65ADDBC8"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Cannon Watson</w:t>
            </w:r>
          </w:p>
        </w:tc>
        <w:tc>
          <w:tcPr>
            <w:tcW w:w="810" w:type="dxa"/>
          </w:tcPr>
          <w:p w14:paraId="42B2FFA8"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6806B2DC"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6513E1B5" w14:textId="77777777" w:rsidTr="008B4F8D">
        <w:tc>
          <w:tcPr>
            <w:tcW w:w="885" w:type="dxa"/>
          </w:tcPr>
          <w:p w14:paraId="37DC32D8"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15975D4A" w14:textId="04D7BF52"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810" w:type="dxa"/>
          </w:tcPr>
          <w:p w14:paraId="6AE2AB09"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14C8593B"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F45845" w:rsidRPr="00074075" w14:paraId="2C25A178" w14:textId="77777777" w:rsidTr="008B4F8D">
        <w:tc>
          <w:tcPr>
            <w:tcW w:w="885" w:type="dxa"/>
          </w:tcPr>
          <w:p w14:paraId="46C6BC36" w14:textId="171AFC4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c>
          <w:tcPr>
            <w:tcW w:w="3075" w:type="dxa"/>
          </w:tcPr>
          <w:p w14:paraId="512F4D31" w14:textId="129F1B29" w:rsidR="00F45845" w:rsidRPr="00074075" w:rsidRDefault="000C5410"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Mark Jenkins</w:t>
            </w:r>
          </w:p>
        </w:tc>
        <w:tc>
          <w:tcPr>
            <w:tcW w:w="810" w:type="dxa"/>
          </w:tcPr>
          <w:p w14:paraId="1EB12805"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0D590BC8" w14:textId="77777777" w:rsidR="00F45845" w:rsidRPr="00074075" w:rsidRDefault="00F45845" w:rsidP="00F4584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bl>
    <w:p w14:paraId="3AB039B5" w14:textId="2F2AD0CF" w:rsidR="008E6B2A" w:rsidRDefault="008E6B2A" w:rsidP="008E6B2A">
      <w:pPr>
        <w:pStyle w:val="BodyA"/>
        <w:jc w:val="both"/>
        <w:rPr>
          <w:rFonts w:ascii="Times New Roman" w:eastAsia="Times New Roman" w:hAnsi="Times New Roman" w:cs="Times New Roman"/>
          <w:sz w:val="20"/>
          <w:szCs w:val="20"/>
        </w:rPr>
      </w:pPr>
    </w:p>
    <w:p w14:paraId="189957F7" w14:textId="77777777" w:rsidR="00712548" w:rsidRPr="00074075" w:rsidRDefault="00712548" w:rsidP="008E6B2A">
      <w:pPr>
        <w:pStyle w:val="BodyA"/>
        <w:jc w:val="both"/>
        <w:rPr>
          <w:rFonts w:ascii="Times New Roman" w:eastAsia="Times New Roman" w:hAnsi="Times New Roman" w:cs="Times New Roman"/>
          <w:sz w:val="20"/>
          <w:szCs w:val="20"/>
        </w:rPr>
      </w:pPr>
    </w:p>
    <w:p w14:paraId="12DA7A24" w14:textId="061346F2" w:rsidR="00F45845" w:rsidRPr="009873F2" w:rsidRDefault="00F45845" w:rsidP="00F45845">
      <w:pPr>
        <w:pStyle w:val="BodyA"/>
        <w:jc w:val="both"/>
        <w:rPr>
          <w:rFonts w:ascii="Times New Roman" w:eastAsia="Times New Roman" w:hAnsi="Times New Roman" w:cs="Times New Roman"/>
          <w:b/>
          <w:sz w:val="20"/>
          <w:szCs w:val="20"/>
          <w:u w:val="single"/>
        </w:rPr>
      </w:pPr>
      <w:r w:rsidRPr="009873F2">
        <w:rPr>
          <w:rFonts w:ascii="Times New Roman" w:eastAsia="Times New Roman" w:hAnsi="Times New Roman" w:cs="Times New Roman"/>
          <w:b/>
          <w:sz w:val="20"/>
          <w:szCs w:val="20"/>
          <w:u w:val="single"/>
        </w:rPr>
        <w:t xml:space="preserve">In Re:  </w:t>
      </w:r>
      <w:r>
        <w:rPr>
          <w:rFonts w:ascii="Times New Roman" w:eastAsia="Times New Roman" w:hAnsi="Times New Roman" w:cs="Times New Roman"/>
          <w:b/>
          <w:sz w:val="20"/>
          <w:szCs w:val="20"/>
          <w:u w:val="single"/>
        </w:rPr>
        <w:t xml:space="preserve">Public Hearing - </w:t>
      </w:r>
      <w:r w:rsidRPr="009873F2">
        <w:rPr>
          <w:rFonts w:ascii="Times New Roman" w:eastAsia="Times New Roman" w:hAnsi="Times New Roman" w:cs="Times New Roman"/>
          <w:b/>
          <w:sz w:val="20"/>
          <w:szCs w:val="20"/>
          <w:u w:val="single"/>
        </w:rPr>
        <w:t xml:space="preserve">Special Use Permit, </w:t>
      </w:r>
      <w:r w:rsidR="00FE0CC2">
        <w:rPr>
          <w:rFonts w:ascii="Times New Roman" w:eastAsia="Times New Roman" w:hAnsi="Times New Roman" w:cs="Times New Roman"/>
          <w:b/>
          <w:sz w:val="20"/>
          <w:szCs w:val="20"/>
          <w:u w:val="single"/>
        </w:rPr>
        <w:t>24’ Tall Advertising Sign</w:t>
      </w:r>
    </w:p>
    <w:p w14:paraId="6DB3BDC6" w14:textId="6B050874" w:rsidR="00F45845" w:rsidRPr="007335C0" w:rsidRDefault="00F45845" w:rsidP="00F45845">
      <w:pPr>
        <w:pStyle w:val="BodyA"/>
        <w:jc w:val="both"/>
        <w:rPr>
          <w:rFonts w:ascii="Times New Roman" w:eastAsia="Times New Roman" w:hAnsi="Times New Roman" w:cs="Times New Roman"/>
          <w:sz w:val="20"/>
          <w:szCs w:val="20"/>
        </w:rPr>
      </w:pPr>
      <w:r w:rsidRPr="00037A6A">
        <w:rPr>
          <w:rFonts w:ascii="Times New Roman" w:hAnsi="Times New Roman"/>
          <w:sz w:val="20"/>
          <w:szCs w:val="20"/>
        </w:rPr>
        <w:t>Chairman Prengaman announced this was the date and time scheduled for a Public Hearing on a</w:t>
      </w:r>
      <w:r w:rsidRPr="00037A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request</w:t>
      </w:r>
      <w:r w:rsidRPr="00037A6A">
        <w:rPr>
          <w:rFonts w:ascii="Times New Roman" w:eastAsia="Times New Roman" w:hAnsi="Times New Roman" w:cs="Times New Roman"/>
          <w:sz w:val="20"/>
          <w:szCs w:val="20"/>
        </w:rPr>
        <w:t xml:space="preserve"> </w:t>
      </w:r>
      <w:r w:rsidR="00FE0CC2">
        <w:rPr>
          <w:rFonts w:ascii="Times New Roman" w:eastAsia="Times New Roman" w:hAnsi="Times New Roman" w:cs="Times New Roman"/>
          <w:sz w:val="20"/>
          <w:szCs w:val="20"/>
        </w:rPr>
        <w:t>from Mr. Michael Pisa for a Special Use Permit to allow for the installation of a freestanding business sign (24) twenty-four feet in height on Tax Map Parcel 022-A-95 / 022-A-96, with an address of 2967 West Third Street, Farmville, VA</w:t>
      </w:r>
      <w:r>
        <w:rPr>
          <w:rFonts w:ascii="Times New Roman" w:eastAsia="Times New Roman" w:hAnsi="Times New Roman" w:cs="Times New Roman"/>
          <w:sz w:val="20"/>
          <w:szCs w:val="20"/>
        </w:rPr>
        <w:t xml:space="preserve">.  </w:t>
      </w:r>
      <w:r w:rsidRPr="00037A6A">
        <w:rPr>
          <w:rFonts w:ascii="Times New Roman" w:hAnsi="Times New Roman"/>
          <w:sz w:val="20"/>
          <w:szCs w:val="20"/>
        </w:rPr>
        <w:t xml:space="preserve">Notice of this hearing was advertised according to law in the </w:t>
      </w:r>
      <w:r>
        <w:rPr>
          <w:rFonts w:ascii="Times New Roman" w:hAnsi="Times New Roman"/>
          <w:sz w:val="20"/>
          <w:szCs w:val="20"/>
        </w:rPr>
        <w:t xml:space="preserve">Wednesday, </w:t>
      </w:r>
      <w:r w:rsidR="008409F9">
        <w:rPr>
          <w:rFonts w:ascii="Times New Roman" w:eastAsia="Times New Roman" w:hAnsi="Times New Roman" w:cs="Times New Roman"/>
          <w:sz w:val="20"/>
          <w:szCs w:val="20"/>
        </w:rPr>
        <w:t>Ju</w:t>
      </w:r>
      <w:r w:rsidR="00FE0CC2">
        <w:rPr>
          <w:rFonts w:ascii="Times New Roman" w:eastAsia="Times New Roman" w:hAnsi="Times New Roman" w:cs="Times New Roman"/>
          <w:sz w:val="20"/>
          <w:szCs w:val="20"/>
        </w:rPr>
        <w:t>ly 8</w:t>
      </w:r>
      <w:r>
        <w:rPr>
          <w:rFonts w:ascii="Times New Roman" w:eastAsia="Times New Roman" w:hAnsi="Times New Roman" w:cs="Times New Roman"/>
          <w:sz w:val="20"/>
          <w:szCs w:val="20"/>
        </w:rPr>
        <w:t xml:space="preserve">, 2020 and Wednesday, </w:t>
      </w:r>
      <w:r w:rsidR="008409F9">
        <w:rPr>
          <w:rFonts w:ascii="Times New Roman" w:eastAsia="Times New Roman" w:hAnsi="Times New Roman" w:cs="Times New Roman"/>
          <w:sz w:val="20"/>
          <w:szCs w:val="20"/>
        </w:rPr>
        <w:t>Ju</w:t>
      </w:r>
      <w:r w:rsidR="00FE0CC2">
        <w:rPr>
          <w:rFonts w:ascii="Times New Roman" w:eastAsia="Times New Roman" w:hAnsi="Times New Roman" w:cs="Times New Roman"/>
          <w:sz w:val="20"/>
          <w:szCs w:val="20"/>
        </w:rPr>
        <w:t>ly 15</w:t>
      </w:r>
      <w:r>
        <w:rPr>
          <w:rFonts w:ascii="Times New Roman" w:eastAsia="Times New Roman" w:hAnsi="Times New Roman" w:cs="Times New Roman"/>
          <w:sz w:val="20"/>
          <w:szCs w:val="20"/>
        </w:rPr>
        <w:t>, 2020</w:t>
      </w:r>
      <w:r w:rsidRPr="00037A6A">
        <w:rPr>
          <w:rFonts w:ascii="Times New Roman" w:hAnsi="Times New Roman"/>
          <w:sz w:val="20"/>
          <w:szCs w:val="20"/>
        </w:rPr>
        <w:t xml:space="preserve"> editions of THE FARMVILLE HERALD, a newspaper published in the County of Prince Edward.</w:t>
      </w:r>
    </w:p>
    <w:p w14:paraId="2860E012" w14:textId="2780CDBC" w:rsidR="003D2676" w:rsidRDefault="003D2676" w:rsidP="006A4A96">
      <w:pPr>
        <w:pStyle w:val="BodyA"/>
        <w:jc w:val="both"/>
        <w:rPr>
          <w:rFonts w:ascii="Times New Roman" w:hAnsi="Times New Roman" w:cs="Times New Roman"/>
          <w:sz w:val="20"/>
          <w:szCs w:val="20"/>
        </w:rPr>
      </w:pPr>
    </w:p>
    <w:p w14:paraId="4D9A604A" w14:textId="5A82E0D6" w:rsidR="004B0938" w:rsidRDefault="008409F9" w:rsidP="004B0938">
      <w:pPr>
        <w:pStyle w:val="BodyA"/>
        <w:jc w:val="both"/>
        <w:rPr>
          <w:rFonts w:ascii="Times New Roman" w:hAnsi="Times New Roman" w:cs="Times New Roman"/>
          <w:sz w:val="20"/>
          <w:szCs w:val="20"/>
        </w:rPr>
      </w:pPr>
      <w:r>
        <w:rPr>
          <w:rFonts w:ascii="Times New Roman" w:hAnsi="Times New Roman" w:cs="Times New Roman"/>
          <w:sz w:val="20"/>
          <w:szCs w:val="20"/>
        </w:rPr>
        <w:lastRenderedPageBreak/>
        <w:t>Mr. Robert Love, Planning and Community Development Director, said t</w:t>
      </w:r>
      <w:r w:rsidR="003D2676" w:rsidRPr="003D2676">
        <w:rPr>
          <w:rFonts w:ascii="Times New Roman" w:hAnsi="Times New Roman" w:cs="Times New Roman"/>
          <w:sz w:val="20"/>
          <w:szCs w:val="20"/>
        </w:rPr>
        <w:t xml:space="preserve">he County has received </w:t>
      </w:r>
      <w:r w:rsidR="00676DE3">
        <w:rPr>
          <w:rFonts w:ascii="Times New Roman" w:hAnsi="Times New Roman" w:cs="Times New Roman"/>
          <w:sz w:val="20"/>
          <w:szCs w:val="20"/>
        </w:rPr>
        <w:t xml:space="preserve">a request for </w:t>
      </w:r>
      <w:r w:rsidR="004B0938">
        <w:rPr>
          <w:rFonts w:ascii="Times New Roman" w:hAnsi="Times New Roman" w:cs="Times New Roman"/>
          <w:sz w:val="20"/>
          <w:szCs w:val="20"/>
        </w:rPr>
        <w:t>a Special Use Permit to allow for the installation of a freestanding business sign (24) twenty-four feet in height on Tax Map Parcel 022-A-95 / 022-A-96, with an address of 2967 West Third Street, Farmville, VA.  This parcel is located in the C-1 (General Commercial) zoning district.  Prior to installation of a sign exceeding (16) sixteen feet in height requires approval of a Special Use Permit in this zoning district.</w:t>
      </w:r>
    </w:p>
    <w:p w14:paraId="69F85BC3" w14:textId="77E548DD" w:rsidR="004B0938" w:rsidRDefault="004B0938" w:rsidP="004B0938">
      <w:pPr>
        <w:pStyle w:val="BodyA"/>
        <w:jc w:val="both"/>
        <w:rPr>
          <w:rFonts w:ascii="Times New Roman" w:hAnsi="Times New Roman" w:cs="Times New Roman"/>
          <w:sz w:val="20"/>
          <w:szCs w:val="20"/>
        </w:rPr>
      </w:pPr>
    </w:p>
    <w:p w14:paraId="32293E3F" w14:textId="2056FD9D" w:rsidR="004B0938" w:rsidRDefault="004B0938" w:rsidP="004B0938">
      <w:pPr>
        <w:pStyle w:val="BodyA"/>
        <w:jc w:val="both"/>
        <w:rPr>
          <w:rFonts w:ascii="Times New Roman" w:hAnsi="Times New Roman" w:cs="Times New Roman"/>
          <w:sz w:val="20"/>
          <w:szCs w:val="20"/>
        </w:rPr>
      </w:pPr>
      <w:r>
        <w:rPr>
          <w:rFonts w:ascii="Times New Roman" w:hAnsi="Times New Roman" w:cs="Times New Roman"/>
          <w:sz w:val="20"/>
          <w:szCs w:val="20"/>
        </w:rPr>
        <w:t>Mr. Love said the purpose of the Special Use application is to allow for the installation of a</w:t>
      </w:r>
      <w:r w:rsidR="00F32C33">
        <w:rPr>
          <w:rFonts w:ascii="Times New Roman" w:hAnsi="Times New Roman" w:cs="Times New Roman"/>
          <w:sz w:val="20"/>
          <w:szCs w:val="20"/>
        </w:rPr>
        <w:t xml:space="preserve"> sign</w:t>
      </w:r>
      <w:r>
        <w:rPr>
          <w:rFonts w:ascii="Times New Roman" w:hAnsi="Times New Roman" w:cs="Times New Roman"/>
          <w:sz w:val="20"/>
          <w:szCs w:val="20"/>
        </w:rPr>
        <w:t xml:space="preserve"> (24) twenty-four feet in height.  County staff is of the opinion the use is compatible with the zoning district and will have minimal impact on surrounding properties.  He said this is to relocate the sign from the Town to the County.  There were no comments received by phone or written by mail or email.  </w:t>
      </w:r>
    </w:p>
    <w:p w14:paraId="6F33BD9D" w14:textId="2EFE31D0" w:rsidR="004B0938" w:rsidRDefault="004B0938" w:rsidP="004B0938">
      <w:pPr>
        <w:pStyle w:val="BodyA"/>
        <w:jc w:val="both"/>
        <w:rPr>
          <w:rFonts w:ascii="Times New Roman" w:hAnsi="Times New Roman" w:cs="Times New Roman"/>
          <w:sz w:val="20"/>
          <w:szCs w:val="20"/>
        </w:rPr>
      </w:pPr>
    </w:p>
    <w:p w14:paraId="68C9C31D" w14:textId="1756DB47" w:rsidR="004B0938" w:rsidRDefault="004B0938" w:rsidP="004B0938">
      <w:pPr>
        <w:pStyle w:val="BodyA"/>
        <w:jc w:val="both"/>
        <w:rPr>
          <w:rFonts w:ascii="Times New Roman" w:hAnsi="Times New Roman" w:cs="Times New Roman"/>
          <w:sz w:val="20"/>
          <w:szCs w:val="20"/>
        </w:rPr>
      </w:pPr>
      <w:r>
        <w:rPr>
          <w:rFonts w:ascii="Times New Roman" w:hAnsi="Times New Roman" w:cs="Times New Roman"/>
          <w:sz w:val="20"/>
          <w:szCs w:val="20"/>
        </w:rPr>
        <w:t>Mr. Love said Mr. Michael Pisa is on the phone to answer any questions that may arise.</w:t>
      </w:r>
    </w:p>
    <w:p w14:paraId="7A26ED29" w14:textId="42652AD7" w:rsidR="004B0938" w:rsidRDefault="004B0938" w:rsidP="004B0938">
      <w:pPr>
        <w:pStyle w:val="BodyA"/>
        <w:jc w:val="both"/>
        <w:rPr>
          <w:rFonts w:ascii="Times New Roman" w:hAnsi="Times New Roman" w:cs="Times New Roman"/>
          <w:sz w:val="20"/>
          <w:szCs w:val="20"/>
        </w:rPr>
      </w:pPr>
    </w:p>
    <w:p w14:paraId="2ABB676A" w14:textId="34BA647B" w:rsidR="00120E8E" w:rsidRDefault="00120E8E" w:rsidP="004B0938">
      <w:pPr>
        <w:pStyle w:val="BodyA"/>
        <w:jc w:val="both"/>
        <w:rPr>
          <w:rFonts w:ascii="Times New Roman" w:hAnsi="Times New Roman" w:cs="Times New Roman"/>
          <w:sz w:val="20"/>
          <w:szCs w:val="20"/>
        </w:rPr>
      </w:pPr>
      <w:r>
        <w:rPr>
          <w:rFonts w:ascii="Times New Roman" w:hAnsi="Times New Roman" w:cs="Times New Roman"/>
          <w:sz w:val="20"/>
          <w:szCs w:val="20"/>
        </w:rPr>
        <w:t>Chairman Prengaman opened the public hearing.</w:t>
      </w:r>
    </w:p>
    <w:p w14:paraId="6DADA3CA" w14:textId="397165CF" w:rsidR="00F835A8" w:rsidRDefault="00F835A8" w:rsidP="004B0938">
      <w:pPr>
        <w:pStyle w:val="BodyA"/>
        <w:jc w:val="both"/>
        <w:rPr>
          <w:rFonts w:ascii="Times New Roman" w:hAnsi="Times New Roman" w:cs="Times New Roman"/>
          <w:sz w:val="20"/>
          <w:szCs w:val="20"/>
        </w:rPr>
      </w:pPr>
    </w:p>
    <w:p w14:paraId="4E5B7F8E" w14:textId="78ACFCC9" w:rsidR="00F835A8" w:rsidRDefault="00F835A8" w:rsidP="004B0938">
      <w:pPr>
        <w:pStyle w:val="BodyA"/>
        <w:jc w:val="both"/>
        <w:rPr>
          <w:rFonts w:ascii="Times New Roman" w:hAnsi="Times New Roman" w:cs="Times New Roman"/>
          <w:sz w:val="20"/>
          <w:szCs w:val="20"/>
        </w:rPr>
      </w:pPr>
      <w:r>
        <w:rPr>
          <w:rFonts w:ascii="Times New Roman" w:hAnsi="Times New Roman" w:cs="Times New Roman"/>
          <w:sz w:val="20"/>
          <w:szCs w:val="20"/>
        </w:rPr>
        <w:t xml:space="preserve">Michael Pisa said </w:t>
      </w:r>
      <w:r w:rsidR="00842E28">
        <w:rPr>
          <w:rFonts w:ascii="Times New Roman" w:hAnsi="Times New Roman" w:cs="Times New Roman"/>
          <w:sz w:val="20"/>
          <w:szCs w:val="20"/>
        </w:rPr>
        <w:t>he wishes to relocate the existing sign, which is 25’ high, to the new location in the County and will cut the sign to 24’ in height to meet County zoning requirements.</w:t>
      </w:r>
    </w:p>
    <w:p w14:paraId="0D0030E2" w14:textId="5B600B8B" w:rsidR="00120E8E" w:rsidRDefault="00120E8E" w:rsidP="003D2676">
      <w:pPr>
        <w:pStyle w:val="BodyA"/>
        <w:jc w:val="both"/>
        <w:rPr>
          <w:rFonts w:ascii="Times New Roman" w:hAnsi="Times New Roman" w:cs="Times New Roman"/>
          <w:sz w:val="20"/>
          <w:szCs w:val="20"/>
        </w:rPr>
      </w:pPr>
    </w:p>
    <w:p w14:paraId="0EA7AB3E" w14:textId="52748F33" w:rsidR="00120E8E" w:rsidRDefault="00120E8E" w:rsidP="003D2676">
      <w:pPr>
        <w:pStyle w:val="BodyA"/>
        <w:jc w:val="both"/>
        <w:rPr>
          <w:rFonts w:ascii="Times New Roman" w:hAnsi="Times New Roman" w:cs="Times New Roman"/>
          <w:sz w:val="20"/>
          <w:szCs w:val="20"/>
        </w:rPr>
      </w:pPr>
      <w:r>
        <w:rPr>
          <w:rFonts w:ascii="Times New Roman" w:hAnsi="Times New Roman" w:cs="Times New Roman"/>
          <w:sz w:val="20"/>
          <w:szCs w:val="20"/>
        </w:rPr>
        <w:t xml:space="preserve">There being no one </w:t>
      </w:r>
      <w:r w:rsidR="00842E28">
        <w:rPr>
          <w:rFonts w:ascii="Times New Roman" w:hAnsi="Times New Roman" w:cs="Times New Roman"/>
          <w:sz w:val="20"/>
          <w:szCs w:val="20"/>
        </w:rPr>
        <w:t xml:space="preserve">further </w:t>
      </w:r>
      <w:r>
        <w:rPr>
          <w:rFonts w:ascii="Times New Roman" w:hAnsi="Times New Roman" w:cs="Times New Roman"/>
          <w:sz w:val="20"/>
          <w:szCs w:val="20"/>
        </w:rPr>
        <w:t>wishing to speak, Chairman Prengaman closed the public hearing.</w:t>
      </w:r>
    </w:p>
    <w:p w14:paraId="3CDB2239" w14:textId="3DBCAE5D" w:rsidR="003D2676" w:rsidRDefault="003D2676" w:rsidP="006A4A96">
      <w:pPr>
        <w:pStyle w:val="BodyA"/>
        <w:jc w:val="both"/>
        <w:rPr>
          <w:rFonts w:ascii="Times New Roman" w:hAnsi="Times New Roman" w:cs="Times New Roman"/>
          <w:sz w:val="20"/>
          <w:szCs w:val="20"/>
        </w:rPr>
      </w:pPr>
    </w:p>
    <w:p w14:paraId="0A79EE78" w14:textId="2F90F81A" w:rsidR="003D2676" w:rsidRDefault="00676DE3" w:rsidP="006A4A96">
      <w:pPr>
        <w:pStyle w:val="BodyA"/>
        <w:jc w:val="both"/>
        <w:rPr>
          <w:rFonts w:ascii="Times New Roman" w:hAnsi="Times New Roman" w:cs="Times New Roman"/>
          <w:sz w:val="20"/>
          <w:szCs w:val="20"/>
        </w:rPr>
      </w:pPr>
      <w:r>
        <w:rPr>
          <w:rFonts w:ascii="Times New Roman" w:hAnsi="Times New Roman" w:cs="Times New Roman"/>
          <w:sz w:val="20"/>
          <w:szCs w:val="20"/>
        </w:rPr>
        <w:t>Commissioner Jones</w:t>
      </w:r>
      <w:r w:rsidR="00F32C33">
        <w:rPr>
          <w:rFonts w:ascii="Times New Roman" w:hAnsi="Times New Roman" w:cs="Times New Roman"/>
          <w:sz w:val="20"/>
          <w:szCs w:val="20"/>
        </w:rPr>
        <w:t xml:space="preserve"> stated</w:t>
      </w:r>
      <w:r>
        <w:rPr>
          <w:rFonts w:ascii="Times New Roman" w:hAnsi="Times New Roman" w:cs="Times New Roman"/>
          <w:sz w:val="20"/>
          <w:szCs w:val="20"/>
        </w:rPr>
        <w:t xml:space="preserve"> </w:t>
      </w:r>
      <w:r w:rsidR="00842E28">
        <w:rPr>
          <w:rFonts w:ascii="Times New Roman" w:hAnsi="Times New Roman" w:cs="Times New Roman"/>
          <w:sz w:val="20"/>
          <w:szCs w:val="20"/>
        </w:rPr>
        <w:t>there are other</w:t>
      </w:r>
      <w:r w:rsidR="00712548">
        <w:rPr>
          <w:rFonts w:ascii="Times New Roman" w:hAnsi="Times New Roman" w:cs="Times New Roman"/>
          <w:sz w:val="20"/>
          <w:szCs w:val="20"/>
        </w:rPr>
        <w:t xml:space="preserve"> similar</w:t>
      </w:r>
      <w:r w:rsidR="00842E28">
        <w:rPr>
          <w:rFonts w:ascii="Times New Roman" w:hAnsi="Times New Roman" w:cs="Times New Roman"/>
          <w:sz w:val="20"/>
          <w:szCs w:val="20"/>
        </w:rPr>
        <w:t xml:space="preserve"> signs in the area and sees no issue with this relocation.</w:t>
      </w:r>
    </w:p>
    <w:p w14:paraId="2E32926A" w14:textId="6527BB1B" w:rsidR="00676DE3" w:rsidRDefault="00676DE3" w:rsidP="006A4A96">
      <w:pPr>
        <w:pStyle w:val="BodyA"/>
        <w:jc w:val="both"/>
        <w:rPr>
          <w:rFonts w:ascii="Times New Roman" w:hAnsi="Times New Roman" w:cs="Times New Roman"/>
          <w:sz w:val="20"/>
          <w:szCs w:val="20"/>
        </w:rPr>
      </w:pPr>
    </w:p>
    <w:p w14:paraId="3821DEA3" w14:textId="26A9B687" w:rsidR="00B1769E" w:rsidRDefault="00676DE3" w:rsidP="00B1769E">
      <w:pPr>
        <w:pStyle w:val="BodyA"/>
        <w:jc w:val="both"/>
        <w:rPr>
          <w:rFonts w:ascii="Times New Roman" w:hAnsi="Times New Roman" w:cs="Times New Roman"/>
          <w:sz w:val="20"/>
          <w:szCs w:val="20"/>
        </w:rPr>
      </w:pPr>
      <w:r>
        <w:rPr>
          <w:rFonts w:ascii="Times New Roman" w:hAnsi="Times New Roman" w:cs="Times New Roman"/>
          <w:sz w:val="20"/>
          <w:szCs w:val="20"/>
        </w:rPr>
        <w:t xml:space="preserve">Commissioner </w:t>
      </w:r>
      <w:r w:rsidR="00842E28">
        <w:rPr>
          <w:rFonts w:ascii="Times New Roman" w:hAnsi="Times New Roman" w:cs="Times New Roman"/>
          <w:sz w:val="20"/>
          <w:szCs w:val="20"/>
        </w:rPr>
        <w:t>Watson</w:t>
      </w:r>
      <w:r>
        <w:rPr>
          <w:rFonts w:ascii="Times New Roman" w:hAnsi="Times New Roman" w:cs="Times New Roman"/>
          <w:sz w:val="20"/>
          <w:szCs w:val="20"/>
        </w:rPr>
        <w:t xml:space="preserve"> made a motion, seconded by Commissioner </w:t>
      </w:r>
      <w:r w:rsidR="00842E28">
        <w:rPr>
          <w:rFonts w:ascii="Times New Roman" w:hAnsi="Times New Roman" w:cs="Times New Roman"/>
          <w:sz w:val="20"/>
          <w:szCs w:val="20"/>
        </w:rPr>
        <w:t>Hunt</w:t>
      </w:r>
      <w:r>
        <w:rPr>
          <w:rFonts w:ascii="Times New Roman" w:hAnsi="Times New Roman" w:cs="Times New Roman"/>
          <w:sz w:val="20"/>
          <w:szCs w:val="20"/>
        </w:rPr>
        <w:t xml:space="preserve">, to approve </w:t>
      </w:r>
      <w:r w:rsidR="00C30314">
        <w:rPr>
          <w:rFonts w:ascii="Times New Roman" w:hAnsi="Times New Roman" w:cs="Times New Roman"/>
          <w:sz w:val="20"/>
          <w:szCs w:val="20"/>
        </w:rPr>
        <w:t>for</w:t>
      </w:r>
      <w:r>
        <w:rPr>
          <w:rFonts w:ascii="Times New Roman" w:hAnsi="Times New Roman" w:cs="Times New Roman"/>
          <w:sz w:val="20"/>
          <w:szCs w:val="20"/>
        </w:rPr>
        <w:t xml:space="preserve"> recommendation of the Special Use Permit </w:t>
      </w:r>
      <w:r w:rsidR="00842E28">
        <w:rPr>
          <w:rFonts w:ascii="Times New Roman" w:hAnsi="Times New Roman" w:cs="Times New Roman"/>
          <w:sz w:val="20"/>
          <w:szCs w:val="20"/>
        </w:rPr>
        <w:t xml:space="preserve">to the Board of Supervisors </w:t>
      </w:r>
      <w:r w:rsidR="00B1769E">
        <w:rPr>
          <w:rFonts w:ascii="Times New Roman" w:hAnsi="Times New Roman" w:cs="Times New Roman"/>
          <w:sz w:val="20"/>
          <w:szCs w:val="20"/>
        </w:rPr>
        <w:t>to allow for the installation of a freestanding business sign (24) twenty-four feet in height on Tax Map Parcel 022-A-95 / 022-A-96, with an address of 2967 West Third Street, Farmville, VA; t</w:t>
      </w:r>
      <w:r w:rsidR="00BF1C7B">
        <w:rPr>
          <w:rFonts w:ascii="Times New Roman" w:eastAsia="Times New Roman" w:hAnsi="Times New Roman" w:cs="Times New Roman"/>
          <w:sz w:val="20"/>
          <w:szCs w:val="20"/>
        </w:rPr>
        <w:t>he motion carried:</w:t>
      </w:r>
    </w:p>
    <w:tbl>
      <w:tblPr>
        <w:tblStyle w:val="TableGrid"/>
        <w:tblW w:w="81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3075"/>
        <w:gridCol w:w="810"/>
        <w:gridCol w:w="3420"/>
      </w:tblGrid>
      <w:tr w:rsidR="00B1769E" w:rsidRPr="00074075" w14:paraId="7870E1D4" w14:textId="77777777" w:rsidTr="00605CEB">
        <w:tc>
          <w:tcPr>
            <w:tcW w:w="885" w:type="dxa"/>
          </w:tcPr>
          <w:p w14:paraId="0666DAED"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Aye:</w:t>
            </w:r>
          </w:p>
        </w:tc>
        <w:tc>
          <w:tcPr>
            <w:tcW w:w="3075" w:type="dxa"/>
          </w:tcPr>
          <w:p w14:paraId="32E9630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Donald Gilliam</w:t>
            </w:r>
          </w:p>
        </w:tc>
        <w:tc>
          <w:tcPr>
            <w:tcW w:w="810" w:type="dxa"/>
          </w:tcPr>
          <w:p w14:paraId="3E89E953"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Nay:</w:t>
            </w:r>
          </w:p>
        </w:tc>
        <w:tc>
          <w:tcPr>
            <w:tcW w:w="3420" w:type="dxa"/>
          </w:tcPr>
          <w:p w14:paraId="4BC8FBC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w:t>
            </w:r>
            <w:proofErr w:type="gramStart"/>
            <w:r w:rsidRPr="00074075">
              <w:rPr>
                <w:rFonts w:ascii="Times New Roman" w:eastAsia="Times New Roman" w:hAnsi="Times New Roman" w:cs="Times New Roman"/>
                <w:sz w:val="20"/>
                <w:szCs w:val="20"/>
              </w:rPr>
              <w:t xml:space="preserve">None)   </w:t>
            </w:r>
            <w:proofErr w:type="gramEnd"/>
            <w:r w:rsidRPr="00074075">
              <w:rPr>
                <w:rFonts w:ascii="Times New Roman" w:eastAsia="Times New Roman" w:hAnsi="Times New Roman" w:cs="Times New Roman"/>
                <w:sz w:val="20"/>
                <w:szCs w:val="20"/>
              </w:rPr>
              <w:t xml:space="preserve">     </w:t>
            </w:r>
          </w:p>
        </w:tc>
      </w:tr>
      <w:tr w:rsidR="00B1769E" w:rsidRPr="00074075" w14:paraId="1D73198A" w14:textId="77777777" w:rsidTr="00605CEB">
        <w:tc>
          <w:tcPr>
            <w:tcW w:w="885" w:type="dxa"/>
          </w:tcPr>
          <w:p w14:paraId="1D94739C"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6323E93B"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Preston Hunt</w:t>
            </w:r>
          </w:p>
        </w:tc>
        <w:tc>
          <w:tcPr>
            <w:tcW w:w="810" w:type="dxa"/>
          </w:tcPr>
          <w:p w14:paraId="73B77A29"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60D66F27"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7F54AC38" w14:textId="77777777" w:rsidTr="00605CEB">
        <w:tc>
          <w:tcPr>
            <w:tcW w:w="885" w:type="dxa"/>
          </w:tcPr>
          <w:p w14:paraId="63A78BF6"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2DB14B7D"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Robert M. Jones</w:t>
            </w:r>
          </w:p>
        </w:tc>
        <w:tc>
          <w:tcPr>
            <w:tcW w:w="810" w:type="dxa"/>
          </w:tcPr>
          <w:p w14:paraId="05A9BC33"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5BA5B66F"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6C4C1C4D" w14:textId="77777777" w:rsidTr="00605CEB">
        <w:tc>
          <w:tcPr>
            <w:tcW w:w="885" w:type="dxa"/>
          </w:tcPr>
          <w:p w14:paraId="6E5FCFC2"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6CB24993"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Clifford Jack Leatherwood</w:t>
            </w:r>
          </w:p>
        </w:tc>
        <w:tc>
          <w:tcPr>
            <w:tcW w:w="810" w:type="dxa"/>
          </w:tcPr>
          <w:p w14:paraId="0EBD6F3C"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14611AC1"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3CC0D19F" w14:textId="77777777" w:rsidTr="00605CEB">
        <w:tc>
          <w:tcPr>
            <w:tcW w:w="885" w:type="dxa"/>
          </w:tcPr>
          <w:p w14:paraId="3EE6AD09"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3288FDE0"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Whitfield M. Paige</w:t>
            </w:r>
          </w:p>
        </w:tc>
        <w:tc>
          <w:tcPr>
            <w:tcW w:w="810" w:type="dxa"/>
          </w:tcPr>
          <w:p w14:paraId="4C80386A"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6E0123A1"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6A7E232F" w14:textId="77777777" w:rsidTr="00605CEB">
        <w:tc>
          <w:tcPr>
            <w:tcW w:w="885" w:type="dxa"/>
          </w:tcPr>
          <w:p w14:paraId="4C369D99"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6648D271"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John “Jack” W. Peery, Jr.</w:t>
            </w:r>
          </w:p>
        </w:tc>
        <w:tc>
          <w:tcPr>
            <w:tcW w:w="810" w:type="dxa"/>
          </w:tcPr>
          <w:p w14:paraId="12BE2D6B"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24E118B8"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4D0934E3" w14:textId="77777777" w:rsidTr="00605CEB">
        <w:tc>
          <w:tcPr>
            <w:tcW w:w="885" w:type="dxa"/>
          </w:tcPr>
          <w:p w14:paraId="0418A1D6"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40054777"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hAnsi="Times New Roman" w:cs="Times New Roman"/>
                <w:sz w:val="20"/>
                <w:szCs w:val="20"/>
              </w:rPr>
              <w:t>John Prengaman</w:t>
            </w:r>
          </w:p>
        </w:tc>
        <w:tc>
          <w:tcPr>
            <w:tcW w:w="810" w:type="dxa"/>
          </w:tcPr>
          <w:p w14:paraId="259366F7"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22E1D731"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18177F7E" w14:textId="77777777" w:rsidTr="00605CEB">
        <w:tc>
          <w:tcPr>
            <w:tcW w:w="885" w:type="dxa"/>
          </w:tcPr>
          <w:p w14:paraId="753ECA3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04E1AE4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Teresa Sandlin</w:t>
            </w:r>
          </w:p>
        </w:tc>
        <w:tc>
          <w:tcPr>
            <w:tcW w:w="810" w:type="dxa"/>
          </w:tcPr>
          <w:p w14:paraId="60E88A86"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54172C9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7BFE2F27" w14:textId="77777777" w:rsidTr="00605CEB">
        <w:tc>
          <w:tcPr>
            <w:tcW w:w="885" w:type="dxa"/>
          </w:tcPr>
          <w:p w14:paraId="5882D34C"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2DF0F23D"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Cannon Watson</w:t>
            </w:r>
          </w:p>
        </w:tc>
        <w:tc>
          <w:tcPr>
            <w:tcW w:w="810" w:type="dxa"/>
          </w:tcPr>
          <w:p w14:paraId="0F89C9A8"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3409EE0D"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7257F3C0" w14:textId="77777777" w:rsidTr="00605CEB">
        <w:tc>
          <w:tcPr>
            <w:tcW w:w="885" w:type="dxa"/>
          </w:tcPr>
          <w:p w14:paraId="6163E17A"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075" w:type="dxa"/>
          </w:tcPr>
          <w:p w14:paraId="4FCDFE54"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810" w:type="dxa"/>
          </w:tcPr>
          <w:p w14:paraId="2CA2C3C5"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7B3D1B94"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r w:rsidR="00B1769E" w:rsidRPr="00074075" w14:paraId="7951714E" w14:textId="77777777" w:rsidTr="00605CEB">
        <w:tc>
          <w:tcPr>
            <w:tcW w:w="885" w:type="dxa"/>
          </w:tcPr>
          <w:p w14:paraId="332EF7AC"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c>
          <w:tcPr>
            <w:tcW w:w="3075" w:type="dxa"/>
          </w:tcPr>
          <w:p w14:paraId="2BE0631E"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r w:rsidRPr="00074075">
              <w:rPr>
                <w:rFonts w:ascii="Times New Roman" w:eastAsia="Times New Roman" w:hAnsi="Times New Roman" w:cs="Times New Roman"/>
                <w:sz w:val="20"/>
                <w:szCs w:val="20"/>
              </w:rPr>
              <w:t>Mark Jenkins</w:t>
            </w:r>
          </w:p>
        </w:tc>
        <w:tc>
          <w:tcPr>
            <w:tcW w:w="810" w:type="dxa"/>
          </w:tcPr>
          <w:p w14:paraId="5A47435F"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c>
          <w:tcPr>
            <w:tcW w:w="3420" w:type="dxa"/>
          </w:tcPr>
          <w:p w14:paraId="7AF08CAB" w14:textId="77777777" w:rsidR="00B1769E" w:rsidRPr="00074075" w:rsidRDefault="00B1769E" w:rsidP="00605CE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sz w:val="20"/>
                <w:szCs w:val="20"/>
              </w:rPr>
            </w:pPr>
          </w:p>
        </w:tc>
      </w:tr>
    </w:tbl>
    <w:p w14:paraId="55FDF57D" w14:textId="6D999624" w:rsidR="00F45845" w:rsidRDefault="00F45845" w:rsidP="00B1769E">
      <w:pPr>
        <w:pStyle w:val="BodyA"/>
        <w:jc w:val="both"/>
        <w:rPr>
          <w:rFonts w:ascii="Times New Roman" w:hAnsi="Times New Roman" w:cs="Times New Roman"/>
          <w:sz w:val="20"/>
          <w:szCs w:val="20"/>
        </w:rPr>
      </w:pPr>
    </w:p>
    <w:p w14:paraId="02A7552C" w14:textId="687B31B4" w:rsidR="00120E8E" w:rsidRDefault="00120E8E" w:rsidP="006A4A96">
      <w:pPr>
        <w:pStyle w:val="BodyA"/>
        <w:jc w:val="both"/>
        <w:rPr>
          <w:rFonts w:ascii="Times New Roman" w:hAnsi="Times New Roman" w:cs="Times New Roman"/>
          <w:sz w:val="20"/>
          <w:szCs w:val="20"/>
        </w:rPr>
      </w:pPr>
    </w:p>
    <w:p w14:paraId="1352C341" w14:textId="4474C0D6" w:rsidR="008078B6" w:rsidRDefault="008078B6" w:rsidP="00F05ECE">
      <w:pPr>
        <w:pStyle w:val="Body"/>
        <w:tabs>
          <w:tab w:val="left" w:pos="720"/>
        </w:tabs>
        <w:jc w:val="both"/>
        <w:rPr>
          <w:rFonts w:cs="Times New Roman"/>
          <w:b/>
          <w:bCs/>
          <w:sz w:val="20"/>
          <w:szCs w:val="20"/>
          <w:u w:val="single"/>
        </w:rPr>
      </w:pPr>
    </w:p>
    <w:p w14:paraId="00448EA4" w14:textId="691952BA" w:rsidR="00F05ECE" w:rsidRPr="00074075" w:rsidRDefault="00F05ECE" w:rsidP="00F05ECE">
      <w:pPr>
        <w:pStyle w:val="Body"/>
        <w:tabs>
          <w:tab w:val="left" w:pos="720"/>
        </w:tabs>
        <w:jc w:val="both"/>
        <w:rPr>
          <w:rFonts w:cs="Times New Roman"/>
          <w:b/>
          <w:bCs/>
          <w:sz w:val="20"/>
          <w:szCs w:val="20"/>
          <w:u w:val="single"/>
        </w:rPr>
      </w:pPr>
      <w:r w:rsidRPr="00074075">
        <w:rPr>
          <w:rFonts w:cs="Times New Roman"/>
          <w:b/>
          <w:bCs/>
          <w:sz w:val="20"/>
          <w:szCs w:val="20"/>
          <w:u w:val="single"/>
        </w:rPr>
        <w:t xml:space="preserve">In Re:  </w:t>
      </w:r>
      <w:r>
        <w:rPr>
          <w:rFonts w:cs="Times New Roman"/>
          <w:b/>
          <w:bCs/>
          <w:sz w:val="20"/>
          <w:szCs w:val="20"/>
          <w:u w:val="single"/>
        </w:rPr>
        <w:t>Review of Supervisors Actions</w:t>
      </w:r>
    </w:p>
    <w:p w14:paraId="10AAF21C" w14:textId="28F63615" w:rsidR="00B1769E" w:rsidRDefault="00F05ECE" w:rsidP="00F05ECE">
      <w:pPr>
        <w:pStyle w:val="BodyA"/>
        <w:jc w:val="both"/>
        <w:rPr>
          <w:rFonts w:ascii="Times New Roman" w:hAnsi="Times New Roman" w:cs="Times New Roman"/>
          <w:sz w:val="20"/>
          <w:szCs w:val="20"/>
        </w:rPr>
      </w:pPr>
      <w:r>
        <w:rPr>
          <w:rFonts w:ascii="Times New Roman" w:hAnsi="Times New Roman" w:cs="Times New Roman"/>
          <w:sz w:val="20"/>
          <w:szCs w:val="20"/>
        </w:rPr>
        <w:t xml:space="preserve">Mr. Love </w:t>
      </w:r>
      <w:r w:rsidR="00B1769E">
        <w:rPr>
          <w:rFonts w:ascii="Times New Roman" w:hAnsi="Times New Roman" w:cs="Times New Roman"/>
          <w:sz w:val="20"/>
          <w:szCs w:val="20"/>
        </w:rPr>
        <w:t>reported the Board of Supervisors approved the Rock &amp; Metal Camp</w:t>
      </w:r>
      <w:r w:rsidR="006C2903">
        <w:rPr>
          <w:rFonts w:ascii="Times New Roman" w:hAnsi="Times New Roman" w:cs="Times New Roman"/>
          <w:sz w:val="20"/>
          <w:szCs w:val="20"/>
        </w:rPr>
        <w:t>;</w:t>
      </w:r>
      <w:r w:rsidR="00B1769E">
        <w:rPr>
          <w:rFonts w:ascii="Times New Roman" w:hAnsi="Times New Roman" w:cs="Times New Roman"/>
          <w:sz w:val="20"/>
          <w:szCs w:val="20"/>
        </w:rPr>
        <w:t xml:space="preserve"> the IDA request to rezone from A-2 to C-1; the IDA request to amend the Prince Edward County Zoning Ordinance to allow Data Centers; the request by Llewellyn/Northam Manufacturing &amp; Firearm Sales, LLC to amend the Zoning Ordinance</w:t>
      </w:r>
      <w:r w:rsidR="00532A96">
        <w:rPr>
          <w:rFonts w:ascii="Times New Roman" w:hAnsi="Times New Roman" w:cs="Times New Roman"/>
          <w:sz w:val="20"/>
          <w:szCs w:val="20"/>
        </w:rPr>
        <w:t>, adding ammunition and firearm manufacturing in the Industry, Type I use definition and allow operation by Special Use Permit in the C-1, General Commercial zoning district, and approved the manufacturing facility with conditions.  Mr. Love said the Board also approved the amendment to the County Zoning Ordinance regarding alternative energy,</w:t>
      </w:r>
      <w:r w:rsidR="008A180C">
        <w:rPr>
          <w:rFonts w:ascii="Times New Roman" w:hAnsi="Times New Roman" w:cs="Times New Roman"/>
          <w:sz w:val="20"/>
          <w:szCs w:val="20"/>
        </w:rPr>
        <w:t xml:space="preserve"> and</w:t>
      </w:r>
      <w:r w:rsidR="00532A96">
        <w:rPr>
          <w:rFonts w:ascii="Times New Roman" w:hAnsi="Times New Roman" w:cs="Times New Roman"/>
          <w:sz w:val="20"/>
          <w:szCs w:val="20"/>
        </w:rPr>
        <w:t xml:space="preserve"> removed the one-mile limit</w:t>
      </w:r>
      <w:r w:rsidR="008A180C">
        <w:rPr>
          <w:rFonts w:ascii="Times New Roman" w:hAnsi="Times New Roman" w:cs="Times New Roman"/>
          <w:sz w:val="20"/>
          <w:szCs w:val="20"/>
        </w:rPr>
        <w:t>,</w:t>
      </w:r>
      <w:r w:rsidR="00532A96">
        <w:rPr>
          <w:rFonts w:ascii="Times New Roman" w:hAnsi="Times New Roman" w:cs="Times New Roman"/>
          <w:sz w:val="20"/>
          <w:szCs w:val="20"/>
        </w:rPr>
        <w:t xml:space="preserve"> and amended the</w:t>
      </w:r>
      <w:r w:rsidR="006C2903">
        <w:rPr>
          <w:rFonts w:ascii="Times New Roman" w:hAnsi="Times New Roman" w:cs="Times New Roman"/>
          <w:sz w:val="20"/>
          <w:szCs w:val="20"/>
        </w:rPr>
        <w:t xml:space="preserve"> maximum</w:t>
      </w:r>
      <w:r w:rsidR="0008103D">
        <w:rPr>
          <w:rFonts w:ascii="Times New Roman" w:hAnsi="Times New Roman" w:cs="Times New Roman"/>
          <w:sz w:val="20"/>
          <w:szCs w:val="20"/>
        </w:rPr>
        <w:t xml:space="preserve"> </w:t>
      </w:r>
      <w:r w:rsidR="006C2903">
        <w:rPr>
          <w:rFonts w:ascii="Times New Roman" w:hAnsi="Times New Roman" w:cs="Times New Roman"/>
          <w:sz w:val="20"/>
          <w:szCs w:val="20"/>
        </w:rPr>
        <w:t xml:space="preserve">density </w:t>
      </w:r>
      <w:r w:rsidR="0008103D">
        <w:rPr>
          <w:rFonts w:ascii="Times New Roman" w:hAnsi="Times New Roman" w:cs="Times New Roman"/>
          <w:sz w:val="20"/>
          <w:szCs w:val="20"/>
        </w:rPr>
        <w:t>use restriction of</w:t>
      </w:r>
      <w:r w:rsidR="00532A96">
        <w:rPr>
          <w:rFonts w:ascii="Times New Roman" w:hAnsi="Times New Roman" w:cs="Times New Roman"/>
          <w:sz w:val="20"/>
          <w:szCs w:val="20"/>
        </w:rPr>
        <w:t xml:space="preserve"> 2.5% of land to 5%.</w:t>
      </w:r>
    </w:p>
    <w:p w14:paraId="734C0BFA" w14:textId="477479D8" w:rsidR="00532A96" w:rsidRDefault="00532A96" w:rsidP="00F05ECE">
      <w:pPr>
        <w:pStyle w:val="BodyA"/>
        <w:jc w:val="both"/>
        <w:rPr>
          <w:rFonts w:ascii="Times New Roman" w:hAnsi="Times New Roman" w:cs="Times New Roman"/>
          <w:sz w:val="20"/>
          <w:szCs w:val="20"/>
        </w:rPr>
      </w:pPr>
    </w:p>
    <w:p w14:paraId="5A732F68" w14:textId="2652B931" w:rsidR="00532A96" w:rsidRDefault="00532A96" w:rsidP="00F05ECE">
      <w:pPr>
        <w:pStyle w:val="BodyA"/>
        <w:jc w:val="both"/>
        <w:rPr>
          <w:rFonts w:ascii="Times New Roman" w:hAnsi="Times New Roman" w:cs="Times New Roman"/>
          <w:sz w:val="20"/>
          <w:szCs w:val="20"/>
        </w:rPr>
      </w:pPr>
      <w:r>
        <w:rPr>
          <w:rFonts w:ascii="Times New Roman" w:hAnsi="Times New Roman" w:cs="Times New Roman"/>
          <w:sz w:val="20"/>
          <w:szCs w:val="20"/>
        </w:rPr>
        <w:t>Commissioner Jones stated the Special Use Permit</w:t>
      </w:r>
      <w:r w:rsidR="00D974F3">
        <w:rPr>
          <w:rFonts w:ascii="Times New Roman" w:hAnsi="Times New Roman" w:cs="Times New Roman"/>
          <w:sz w:val="20"/>
          <w:szCs w:val="20"/>
        </w:rPr>
        <w:t>s can still allow for limitations and conditions on the applications.  Mr. Love said</w:t>
      </w:r>
      <w:r w:rsidR="008A180C">
        <w:rPr>
          <w:rFonts w:ascii="Times New Roman" w:hAnsi="Times New Roman" w:cs="Times New Roman"/>
          <w:sz w:val="20"/>
          <w:szCs w:val="20"/>
        </w:rPr>
        <w:t xml:space="preserve"> it was not approved as by-right use but as a special use and</w:t>
      </w:r>
      <w:r w:rsidR="00D974F3">
        <w:rPr>
          <w:rFonts w:ascii="Times New Roman" w:hAnsi="Times New Roman" w:cs="Times New Roman"/>
          <w:sz w:val="20"/>
          <w:szCs w:val="20"/>
        </w:rPr>
        <w:t xml:space="preserve"> setbacks and buffers </w:t>
      </w:r>
      <w:r w:rsidR="008A180C">
        <w:rPr>
          <w:rFonts w:ascii="Times New Roman" w:hAnsi="Times New Roman" w:cs="Times New Roman"/>
          <w:sz w:val="20"/>
          <w:szCs w:val="20"/>
        </w:rPr>
        <w:t>can be</w:t>
      </w:r>
      <w:r w:rsidR="00D974F3">
        <w:rPr>
          <w:rFonts w:ascii="Times New Roman" w:hAnsi="Times New Roman" w:cs="Times New Roman"/>
          <w:sz w:val="20"/>
          <w:szCs w:val="20"/>
        </w:rPr>
        <w:t xml:space="preserve"> dealt with on an application by application basis</w:t>
      </w:r>
      <w:r w:rsidR="00F918AD">
        <w:rPr>
          <w:rFonts w:ascii="Times New Roman" w:hAnsi="Times New Roman" w:cs="Times New Roman"/>
          <w:sz w:val="20"/>
          <w:szCs w:val="20"/>
        </w:rPr>
        <w:t>, and that it is effective immediately.</w:t>
      </w:r>
    </w:p>
    <w:p w14:paraId="6DECE1FF" w14:textId="33A6EB26" w:rsidR="00F918AD" w:rsidRDefault="00F918AD" w:rsidP="00F05ECE">
      <w:pPr>
        <w:pStyle w:val="BodyA"/>
        <w:jc w:val="both"/>
        <w:rPr>
          <w:rFonts w:ascii="Times New Roman" w:hAnsi="Times New Roman" w:cs="Times New Roman"/>
          <w:sz w:val="20"/>
          <w:szCs w:val="20"/>
        </w:rPr>
      </w:pPr>
    </w:p>
    <w:p w14:paraId="1A9F65DA" w14:textId="47395EF0" w:rsidR="00F918AD" w:rsidRDefault="00F918AD" w:rsidP="00F05ECE">
      <w:pPr>
        <w:pStyle w:val="BodyA"/>
        <w:jc w:val="both"/>
        <w:rPr>
          <w:rFonts w:ascii="Times New Roman" w:hAnsi="Times New Roman" w:cs="Times New Roman"/>
          <w:sz w:val="20"/>
          <w:szCs w:val="20"/>
        </w:rPr>
      </w:pPr>
      <w:r>
        <w:rPr>
          <w:rFonts w:ascii="Times New Roman" w:hAnsi="Times New Roman" w:cs="Times New Roman"/>
          <w:sz w:val="20"/>
          <w:szCs w:val="20"/>
        </w:rPr>
        <w:lastRenderedPageBreak/>
        <w:t xml:space="preserve">Mr. Love reported the Dowler’s campground project was approved; he said the owners sought an attorney’s counsel for any legality on the easement, and reported the </w:t>
      </w:r>
      <w:proofErr w:type="spellStart"/>
      <w:r>
        <w:rPr>
          <w:rFonts w:ascii="Times New Roman" w:hAnsi="Times New Roman" w:cs="Times New Roman"/>
          <w:sz w:val="20"/>
          <w:szCs w:val="20"/>
        </w:rPr>
        <w:t>Dowlers</w:t>
      </w:r>
      <w:proofErr w:type="spellEnd"/>
      <w:r>
        <w:rPr>
          <w:rFonts w:ascii="Times New Roman" w:hAnsi="Times New Roman" w:cs="Times New Roman"/>
          <w:sz w:val="20"/>
          <w:szCs w:val="20"/>
        </w:rPr>
        <w:t xml:space="preserve"> will be working to get any permits necessary, copies of which will be shared with the office to include in their file.  He added the </w:t>
      </w:r>
      <w:proofErr w:type="spellStart"/>
      <w:r>
        <w:rPr>
          <w:rFonts w:ascii="Times New Roman" w:hAnsi="Times New Roman" w:cs="Times New Roman"/>
          <w:sz w:val="20"/>
          <w:szCs w:val="20"/>
        </w:rPr>
        <w:t>Dowlers</w:t>
      </w:r>
      <w:proofErr w:type="spellEnd"/>
      <w:r>
        <w:rPr>
          <w:rFonts w:ascii="Times New Roman" w:hAnsi="Times New Roman" w:cs="Times New Roman"/>
          <w:sz w:val="20"/>
          <w:szCs w:val="20"/>
        </w:rPr>
        <w:t xml:space="preserve"> will be working with an engineer to apply for the permits.</w:t>
      </w:r>
    </w:p>
    <w:p w14:paraId="7EFC0629" w14:textId="25853F18" w:rsidR="00F918AD" w:rsidRDefault="00F918AD" w:rsidP="00F05ECE">
      <w:pPr>
        <w:pStyle w:val="BodyA"/>
        <w:jc w:val="both"/>
        <w:rPr>
          <w:rFonts w:ascii="Times New Roman" w:hAnsi="Times New Roman" w:cs="Times New Roman"/>
          <w:sz w:val="20"/>
          <w:szCs w:val="20"/>
        </w:rPr>
      </w:pPr>
    </w:p>
    <w:p w14:paraId="3EC7C87F" w14:textId="2D3E9288" w:rsidR="00B1769E" w:rsidRDefault="002A5D68" w:rsidP="00F05ECE">
      <w:pPr>
        <w:pStyle w:val="BodyA"/>
        <w:jc w:val="both"/>
        <w:rPr>
          <w:rFonts w:ascii="Times New Roman" w:hAnsi="Times New Roman" w:cs="Times New Roman"/>
          <w:sz w:val="20"/>
          <w:szCs w:val="20"/>
        </w:rPr>
      </w:pPr>
      <w:r>
        <w:rPr>
          <w:rFonts w:ascii="Times New Roman" w:hAnsi="Times New Roman" w:cs="Times New Roman"/>
          <w:sz w:val="20"/>
          <w:szCs w:val="20"/>
        </w:rPr>
        <w:t xml:space="preserve">Commissioner Jones stated Damien </w:t>
      </w:r>
      <w:proofErr w:type="spellStart"/>
      <w:r>
        <w:rPr>
          <w:rFonts w:ascii="Times New Roman" w:hAnsi="Times New Roman" w:cs="Times New Roman"/>
          <w:sz w:val="20"/>
          <w:szCs w:val="20"/>
        </w:rPr>
        <w:t>Fehrer</w:t>
      </w:r>
      <w:proofErr w:type="spellEnd"/>
      <w:r>
        <w:rPr>
          <w:rFonts w:ascii="Times New Roman" w:hAnsi="Times New Roman" w:cs="Times New Roman"/>
          <w:sz w:val="20"/>
          <w:szCs w:val="20"/>
        </w:rPr>
        <w:t xml:space="preserve"> and DMME inspected the Luck Stone Quarry and approved of how Luck Stone is handling things for the quarry operation itself; Commissioner Jones said DMME reported Luck Stone is in compliance, but there were areas in which things could be done better.  </w:t>
      </w:r>
    </w:p>
    <w:p w14:paraId="54883A28" w14:textId="092BE6B4" w:rsidR="002A5D68" w:rsidRDefault="002A5D68" w:rsidP="00F05ECE">
      <w:pPr>
        <w:pStyle w:val="BodyA"/>
        <w:jc w:val="both"/>
        <w:rPr>
          <w:rFonts w:ascii="Times New Roman" w:hAnsi="Times New Roman" w:cs="Times New Roman"/>
          <w:sz w:val="20"/>
          <w:szCs w:val="20"/>
        </w:rPr>
      </w:pPr>
    </w:p>
    <w:p w14:paraId="743E3685" w14:textId="6F5799C1" w:rsidR="002A5D68" w:rsidRDefault="002A5D68" w:rsidP="00F05ECE">
      <w:pPr>
        <w:pStyle w:val="BodyA"/>
        <w:jc w:val="both"/>
        <w:rPr>
          <w:rFonts w:ascii="Times New Roman" w:hAnsi="Times New Roman" w:cs="Times New Roman"/>
          <w:sz w:val="20"/>
          <w:szCs w:val="20"/>
        </w:rPr>
      </w:pPr>
      <w:r>
        <w:rPr>
          <w:rFonts w:ascii="Times New Roman" w:hAnsi="Times New Roman" w:cs="Times New Roman"/>
          <w:sz w:val="20"/>
          <w:szCs w:val="20"/>
        </w:rPr>
        <w:t>Chairman Prengaman asked if DMME has reported on the mining site; Mr. Love said there is no word on that inspection at this time.</w:t>
      </w:r>
    </w:p>
    <w:p w14:paraId="0EB26200" w14:textId="6C66483A" w:rsidR="00C34D7E" w:rsidRDefault="00C34D7E" w:rsidP="00F05ECE">
      <w:pPr>
        <w:pStyle w:val="BodyA"/>
        <w:jc w:val="both"/>
        <w:rPr>
          <w:rFonts w:ascii="Times New Roman" w:hAnsi="Times New Roman" w:cs="Times New Roman"/>
          <w:sz w:val="20"/>
          <w:szCs w:val="20"/>
        </w:rPr>
      </w:pPr>
    </w:p>
    <w:p w14:paraId="343ADBC7" w14:textId="7B64AC3E" w:rsidR="00B1769E" w:rsidRDefault="00C34D7E" w:rsidP="00F05ECE">
      <w:pPr>
        <w:pStyle w:val="BodyA"/>
        <w:jc w:val="both"/>
        <w:rPr>
          <w:rFonts w:ascii="Times New Roman" w:hAnsi="Times New Roman" w:cs="Times New Roman"/>
          <w:sz w:val="20"/>
          <w:szCs w:val="20"/>
        </w:rPr>
      </w:pPr>
      <w:r>
        <w:rPr>
          <w:rFonts w:ascii="Times New Roman" w:hAnsi="Times New Roman" w:cs="Times New Roman"/>
          <w:sz w:val="20"/>
          <w:szCs w:val="20"/>
        </w:rPr>
        <w:t>Commissioner Peery questioned the status of the trailer park.  Mr. Love reported the Board approved the trailer park; he said the County Administrator had been to the site and the owner is doing clean-up and will apply</w:t>
      </w:r>
      <w:r w:rsidR="003A0FDC">
        <w:rPr>
          <w:rFonts w:ascii="Times New Roman" w:hAnsi="Times New Roman" w:cs="Times New Roman"/>
          <w:sz w:val="20"/>
          <w:szCs w:val="20"/>
        </w:rPr>
        <w:t xml:space="preserve"> for the building</w:t>
      </w:r>
      <w:r>
        <w:rPr>
          <w:rFonts w:ascii="Times New Roman" w:hAnsi="Times New Roman" w:cs="Times New Roman"/>
          <w:sz w:val="20"/>
          <w:szCs w:val="20"/>
        </w:rPr>
        <w:t xml:space="preserve"> permits </w:t>
      </w:r>
      <w:r w:rsidR="003A0FDC">
        <w:rPr>
          <w:rFonts w:ascii="Times New Roman" w:hAnsi="Times New Roman" w:cs="Times New Roman"/>
          <w:sz w:val="20"/>
          <w:szCs w:val="20"/>
        </w:rPr>
        <w:t>when the time comes.</w:t>
      </w:r>
    </w:p>
    <w:p w14:paraId="25CF2944" w14:textId="77777777" w:rsidR="00B1769E" w:rsidRDefault="00B1769E" w:rsidP="00F05ECE">
      <w:pPr>
        <w:pStyle w:val="BodyA"/>
        <w:jc w:val="both"/>
        <w:rPr>
          <w:rFonts w:ascii="Times New Roman" w:hAnsi="Times New Roman" w:cs="Times New Roman"/>
          <w:sz w:val="20"/>
          <w:szCs w:val="20"/>
        </w:rPr>
      </w:pPr>
    </w:p>
    <w:p w14:paraId="75133FE5" w14:textId="77777777" w:rsidR="00115B74" w:rsidRPr="00074075" w:rsidRDefault="00115B74" w:rsidP="00115B74">
      <w:pPr>
        <w:pStyle w:val="BodyA"/>
        <w:jc w:val="both"/>
        <w:rPr>
          <w:rFonts w:ascii="Times New Roman" w:eastAsia="Times New Roman" w:hAnsi="Times New Roman" w:cs="Times New Roman"/>
          <w:sz w:val="20"/>
          <w:szCs w:val="20"/>
        </w:rPr>
      </w:pPr>
    </w:p>
    <w:p w14:paraId="7E872601" w14:textId="77777777" w:rsidR="00115B74" w:rsidRPr="00074075" w:rsidRDefault="00115B74" w:rsidP="00115B74">
      <w:pPr>
        <w:pStyle w:val="Body"/>
        <w:tabs>
          <w:tab w:val="left" w:pos="720"/>
        </w:tabs>
        <w:jc w:val="both"/>
        <w:rPr>
          <w:rFonts w:cs="Times New Roman"/>
          <w:b/>
          <w:bCs/>
          <w:sz w:val="20"/>
          <w:szCs w:val="20"/>
          <w:u w:val="single"/>
        </w:rPr>
      </w:pPr>
      <w:r w:rsidRPr="00074075">
        <w:rPr>
          <w:rFonts w:cs="Times New Roman"/>
          <w:b/>
          <w:bCs/>
          <w:sz w:val="20"/>
          <w:szCs w:val="20"/>
          <w:u w:val="single"/>
        </w:rPr>
        <w:t>In Re:  Old Business</w:t>
      </w:r>
    </w:p>
    <w:p w14:paraId="536745D7" w14:textId="627385B2" w:rsidR="005869E6" w:rsidRPr="005869E6" w:rsidRDefault="005869E6" w:rsidP="00E02D1B">
      <w:pPr>
        <w:pStyle w:val="BodyA"/>
        <w:jc w:val="both"/>
        <w:rPr>
          <w:rFonts w:ascii="Times New Roman" w:hAnsi="Times New Roman" w:cs="Times New Roman"/>
          <w:bCs/>
          <w:sz w:val="20"/>
          <w:szCs w:val="20"/>
          <w:u w:val="single"/>
        </w:rPr>
      </w:pPr>
      <w:r w:rsidRPr="005869E6">
        <w:rPr>
          <w:rFonts w:ascii="Times New Roman" w:hAnsi="Times New Roman" w:cs="Times New Roman"/>
          <w:bCs/>
          <w:sz w:val="20"/>
          <w:szCs w:val="20"/>
          <w:u w:val="single"/>
        </w:rPr>
        <w:t>(None)</w:t>
      </w:r>
    </w:p>
    <w:p w14:paraId="04DCE25F" w14:textId="28E50EC9" w:rsidR="005869E6" w:rsidRDefault="005869E6" w:rsidP="00E02D1B">
      <w:pPr>
        <w:pStyle w:val="BodyA"/>
        <w:jc w:val="both"/>
        <w:rPr>
          <w:rFonts w:ascii="Times New Roman" w:hAnsi="Times New Roman" w:cs="Times New Roman"/>
          <w:b/>
          <w:bCs/>
          <w:sz w:val="20"/>
          <w:szCs w:val="20"/>
          <w:u w:val="single"/>
        </w:rPr>
      </w:pPr>
    </w:p>
    <w:p w14:paraId="7674F84D" w14:textId="77777777" w:rsidR="005869E6" w:rsidRDefault="005869E6" w:rsidP="00E02D1B">
      <w:pPr>
        <w:pStyle w:val="BodyA"/>
        <w:jc w:val="both"/>
        <w:rPr>
          <w:rFonts w:ascii="Times New Roman" w:hAnsi="Times New Roman" w:cs="Times New Roman"/>
          <w:b/>
          <w:bCs/>
          <w:sz w:val="20"/>
          <w:szCs w:val="20"/>
          <w:u w:val="single"/>
        </w:rPr>
      </w:pPr>
    </w:p>
    <w:p w14:paraId="70D86BCE" w14:textId="66833A7A" w:rsidR="00E02D1B" w:rsidRPr="00074075" w:rsidRDefault="00E02D1B" w:rsidP="00E02D1B">
      <w:pPr>
        <w:pStyle w:val="BodyA"/>
        <w:jc w:val="both"/>
        <w:rPr>
          <w:rFonts w:ascii="Times New Roman" w:eastAsia="Times New Roman" w:hAnsi="Times New Roman" w:cs="Times New Roman"/>
          <w:sz w:val="20"/>
          <w:szCs w:val="20"/>
        </w:rPr>
      </w:pPr>
      <w:r w:rsidRPr="00074075">
        <w:rPr>
          <w:rFonts w:ascii="Times New Roman" w:hAnsi="Times New Roman" w:cs="Times New Roman"/>
          <w:b/>
          <w:bCs/>
          <w:sz w:val="20"/>
          <w:szCs w:val="20"/>
          <w:u w:val="single"/>
        </w:rPr>
        <w:t>New Business</w:t>
      </w:r>
    </w:p>
    <w:p w14:paraId="58B6E579" w14:textId="2B355C23" w:rsidR="009052B4" w:rsidRPr="00074075" w:rsidRDefault="007E23E8" w:rsidP="00E02D1B">
      <w:pPr>
        <w:pStyle w:val="Body"/>
        <w:jc w:val="both"/>
        <w:rPr>
          <w:rFonts w:cs="Times New Roman"/>
          <w:sz w:val="20"/>
          <w:szCs w:val="20"/>
          <w:lang w:val="it-IT"/>
        </w:rPr>
      </w:pPr>
      <w:r>
        <w:rPr>
          <w:rFonts w:cs="Times New Roman"/>
          <w:sz w:val="20"/>
          <w:szCs w:val="20"/>
          <w:lang w:val="it-IT"/>
        </w:rPr>
        <w:t>(None)</w:t>
      </w:r>
    </w:p>
    <w:p w14:paraId="624DE256" w14:textId="6B7A14AF" w:rsidR="002E1C4B" w:rsidRPr="00074075" w:rsidRDefault="002E1C4B" w:rsidP="00E02D1B">
      <w:pPr>
        <w:pStyle w:val="Body"/>
        <w:jc w:val="both"/>
        <w:rPr>
          <w:rFonts w:cs="Times New Roman"/>
          <w:sz w:val="20"/>
          <w:szCs w:val="20"/>
        </w:rPr>
      </w:pPr>
    </w:p>
    <w:p w14:paraId="40509EEE" w14:textId="6FEDEF9E" w:rsidR="00B85A13" w:rsidRDefault="00B85A13" w:rsidP="00E02D1B">
      <w:pPr>
        <w:pStyle w:val="Body"/>
        <w:jc w:val="both"/>
        <w:rPr>
          <w:rFonts w:cs="Times New Roman"/>
          <w:sz w:val="20"/>
          <w:szCs w:val="20"/>
        </w:rPr>
      </w:pPr>
    </w:p>
    <w:p w14:paraId="160E7477" w14:textId="4396BAA5" w:rsidR="00B85A13" w:rsidRDefault="00B85A13" w:rsidP="00E02D1B">
      <w:pPr>
        <w:pStyle w:val="Body"/>
        <w:jc w:val="both"/>
        <w:rPr>
          <w:rFonts w:cs="Times New Roman"/>
          <w:sz w:val="20"/>
          <w:szCs w:val="20"/>
        </w:rPr>
      </w:pPr>
    </w:p>
    <w:p w14:paraId="29072F19" w14:textId="48AEF8BC" w:rsidR="00E33E38" w:rsidRDefault="00E33E38" w:rsidP="00E33E38">
      <w:pPr>
        <w:pStyle w:val="BodyA"/>
        <w:jc w:val="both"/>
        <w:rPr>
          <w:rFonts w:ascii="Times New Roman" w:hAnsi="Times New Roman" w:cs="Times New Roman"/>
          <w:sz w:val="20"/>
          <w:szCs w:val="20"/>
        </w:rPr>
      </w:pPr>
      <w:r w:rsidRPr="00074075">
        <w:rPr>
          <w:rFonts w:ascii="Times New Roman" w:hAnsi="Times New Roman" w:cs="Times New Roman"/>
          <w:sz w:val="20"/>
          <w:szCs w:val="20"/>
        </w:rPr>
        <w:t xml:space="preserve">Chairman </w:t>
      </w:r>
      <w:r w:rsidR="00E53ACF" w:rsidRPr="00074075">
        <w:rPr>
          <w:rFonts w:ascii="Times New Roman" w:hAnsi="Times New Roman" w:cs="Times New Roman"/>
          <w:sz w:val="20"/>
          <w:szCs w:val="20"/>
        </w:rPr>
        <w:t>Prengaman</w:t>
      </w:r>
      <w:r w:rsidRPr="00074075">
        <w:rPr>
          <w:rFonts w:ascii="Times New Roman" w:hAnsi="Times New Roman" w:cs="Times New Roman"/>
          <w:sz w:val="20"/>
          <w:szCs w:val="20"/>
        </w:rPr>
        <w:t xml:space="preserve"> adjourned the </w:t>
      </w:r>
      <w:r w:rsidR="00E02D1B" w:rsidRPr="00074075">
        <w:rPr>
          <w:rFonts w:ascii="Times New Roman" w:hAnsi="Times New Roman" w:cs="Times New Roman"/>
          <w:sz w:val="20"/>
          <w:szCs w:val="20"/>
        </w:rPr>
        <w:t>meeting at</w:t>
      </w:r>
      <w:r w:rsidRPr="00074075">
        <w:rPr>
          <w:rFonts w:ascii="Times New Roman" w:hAnsi="Times New Roman" w:cs="Times New Roman"/>
          <w:sz w:val="20"/>
          <w:szCs w:val="20"/>
        </w:rPr>
        <w:t xml:space="preserve"> </w:t>
      </w:r>
      <w:r w:rsidR="004650EF">
        <w:rPr>
          <w:rFonts w:ascii="Times New Roman" w:hAnsi="Times New Roman" w:cs="Times New Roman"/>
          <w:sz w:val="20"/>
          <w:szCs w:val="20"/>
        </w:rPr>
        <w:t>7:</w:t>
      </w:r>
      <w:r w:rsidR="005869E6">
        <w:rPr>
          <w:rFonts w:ascii="Times New Roman" w:hAnsi="Times New Roman" w:cs="Times New Roman"/>
          <w:sz w:val="20"/>
          <w:szCs w:val="20"/>
        </w:rPr>
        <w:t>18</w:t>
      </w:r>
      <w:r w:rsidR="004650EF">
        <w:rPr>
          <w:rFonts w:ascii="Times New Roman" w:hAnsi="Times New Roman" w:cs="Times New Roman"/>
          <w:sz w:val="20"/>
          <w:szCs w:val="20"/>
        </w:rPr>
        <w:t xml:space="preserve"> </w:t>
      </w:r>
      <w:r w:rsidR="00E02D1B" w:rsidRPr="00074075">
        <w:rPr>
          <w:rFonts w:ascii="Times New Roman" w:hAnsi="Times New Roman" w:cs="Times New Roman"/>
          <w:sz w:val="20"/>
          <w:szCs w:val="20"/>
        </w:rPr>
        <w:t>p.m.</w:t>
      </w:r>
    </w:p>
    <w:p w14:paraId="05EE6A10" w14:textId="1368EFC9" w:rsidR="007E23E8" w:rsidRDefault="007E23E8" w:rsidP="00E33E38">
      <w:pPr>
        <w:pStyle w:val="BodyA"/>
        <w:jc w:val="both"/>
        <w:rPr>
          <w:rFonts w:ascii="Times New Roman" w:eastAsia="Times New Roman" w:hAnsi="Times New Roman" w:cs="Times New Roman"/>
          <w:sz w:val="20"/>
          <w:szCs w:val="20"/>
        </w:rPr>
      </w:pPr>
    </w:p>
    <w:p w14:paraId="3BC3B036" w14:textId="77777777" w:rsidR="00C2382B" w:rsidRPr="00074075" w:rsidRDefault="00C2382B" w:rsidP="00E33E38">
      <w:pPr>
        <w:pStyle w:val="BodyA"/>
        <w:jc w:val="both"/>
        <w:rPr>
          <w:rFonts w:ascii="Times New Roman" w:eastAsia="Times New Roman" w:hAnsi="Times New Roman" w:cs="Times New Roman"/>
          <w:sz w:val="20"/>
          <w:szCs w:val="20"/>
        </w:rPr>
      </w:pPr>
    </w:p>
    <w:p w14:paraId="56145B61" w14:textId="77777777" w:rsidR="0051692E" w:rsidRPr="00074075" w:rsidRDefault="0051692E" w:rsidP="00E33E38">
      <w:pPr>
        <w:pStyle w:val="BodyA"/>
        <w:jc w:val="both"/>
        <w:rPr>
          <w:rFonts w:ascii="Times New Roman" w:hAnsi="Times New Roman" w:cs="Times New Roman"/>
          <w:b/>
          <w:bCs/>
          <w:sz w:val="20"/>
          <w:szCs w:val="20"/>
        </w:rPr>
      </w:pPr>
    </w:p>
    <w:p w14:paraId="0A6DED7A" w14:textId="3BE62233" w:rsidR="00E02D1B" w:rsidRPr="00074075" w:rsidRDefault="00E02D1B" w:rsidP="009538B0">
      <w:pPr>
        <w:pStyle w:val="BodyA"/>
        <w:jc w:val="both"/>
        <w:rPr>
          <w:rFonts w:ascii="Times New Roman" w:hAnsi="Times New Roman" w:cs="Times New Roman"/>
          <w:sz w:val="20"/>
          <w:szCs w:val="20"/>
        </w:rPr>
      </w:pPr>
      <w:r w:rsidRPr="002804F6">
        <w:rPr>
          <w:rFonts w:ascii="Times New Roman" w:hAnsi="Times New Roman" w:cs="Times New Roman"/>
          <w:b/>
          <w:bCs/>
          <w:sz w:val="20"/>
          <w:szCs w:val="20"/>
        </w:rPr>
        <w:t xml:space="preserve">Next Meeting: </w:t>
      </w:r>
      <w:r w:rsidRPr="002804F6">
        <w:rPr>
          <w:rFonts w:ascii="Times New Roman" w:hAnsi="Times New Roman" w:cs="Times New Roman"/>
          <w:b/>
          <w:bCs/>
          <w:sz w:val="20"/>
          <w:szCs w:val="20"/>
        </w:rPr>
        <w:tab/>
      </w:r>
      <w:r w:rsidR="005869E6">
        <w:rPr>
          <w:rFonts w:ascii="Times New Roman" w:hAnsi="Times New Roman" w:cs="Times New Roman"/>
          <w:b/>
          <w:bCs/>
          <w:sz w:val="20"/>
          <w:szCs w:val="20"/>
        </w:rPr>
        <w:t>August 18</w:t>
      </w:r>
      <w:r w:rsidR="00C62789">
        <w:rPr>
          <w:rFonts w:ascii="Times New Roman" w:hAnsi="Times New Roman" w:cs="Times New Roman"/>
          <w:b/>
          <w:bCs/>
          <w:sz w:val="20"/>
          <w:szCs w:val="20"/>
        </w:rPr>
        <w:t>, 2020</w:t>
      </w:r>
    </w:p>
    <w:sectPr w:rsidR="00E02D1B" w:rsidRPr="000740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1097" w14:textId="77777777" w:rsidR="00113EFE" w:rsidRDefault="00113EFE" w:rsidP="00E02D1B">
      <w:r>
        <w:separator/>
      </w:r>
    </w:p>
  </w:endnote>
  <w:endnote w:type="continuationSeparator" w:id="0">
    <w:p w14:paraId="69797F6E" w14:textId="77777777" w:rsidR="00113EFE" w:rsidRDefault="00113EFE" w:rsidP="00E0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69A" w14:textId="77777777" w:rsidR="008B4F8D" w:rsidRDefault="008B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569024"/>
      <w:docPartObj>
        <w:docPartGallery w:val="Page Numbers (Bottom of Page)"/>
        <w:docPartUnique/>
      </w:docPartObj>
    </w:sdtPr>
    <w:sdtEndPr>
      <w:rPr>
        <w:noProof/>
      </w:rPr>
    </w:sdtEndPr>
    <w:sdtContent>
      <w:p w14:paraId="014AB912" w14:textId="6C1B505E" w:rsidR="008B4F8D" w:rsidRDefault="008B4F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0A90A" w14:textId="77777777" w:rsidR="008B4F8D" w:rsidRDefault="008B4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6D45" w14:textId="77777777" w:rsidR="008B4F8D" w:rsidRDefault="008B4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3D51" w14:textId="77777777" w:rsidR="00113EFE" w:rsidRDefault="00113EFE" w:rsidP="00E02D1B">
      <w:r>
        <w:separator/>
      </w:r>
    </w:p>
  </w:footnote>
  <w:footnote w:type="continuationSeparator" w:id="0">
    <w:p w14:paraId="7D019872" w14:textId="77777777" w:rsidR="00113EFE" w:rsidRDefault="00113EFE" w:rsidP="00E0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C3D7" w14:textId="17A22AD7" w:rsidR="008B4F8D" w:rsidRDefault="008B4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EB9C" w14:textId="2FA6B160" w:rsidR="008B4F8D" w:rsidRDefault="008B4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BB71" w14:textId="507AF1FC" w:rsidR="008B4F8D" w:rsidRDefault="008B4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33A9FE2"/>
    <w:lvl w:ilvl="0">
      <w:start w:val="1"/>
      <w:numFmt w:val="decimal"/>
      <w:suff w:val="nothing"/>
      <w:lvlText w:val="%1)"/>
      <w:lvlJc w:val="left"/>
      <w:rPr>
        <w:b w:val="0"/>
      </w:rPr>
    </w:lvl>
    <w:lvl w:ilvl="1">
      <w:start w:val="1"/>
      <w:numFmt w:val="upperLetter"/>
      <w:suff w:val="nothing"/>
      <w:lvlText w:val="%2."/>
      <w:lvlJc w:val="left"/>
    </w:lvl>
    <w:lvl w:ilvl="2">
      <w:start w:val="1"/>
      <w:numFmt w:val="none"/>
      <w:suff w:val="nothing"/>
      <w:lvlText w:val="·"/>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7F74F7F"/>
    <w:multiLevelType w:val="hybridMultilevel"/>
    <w:tmpl w:val="0880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F624C"/>
    <w:multiLevelType w:val="hybridMultilevel"/>
    <w:tmpl w:val="8460BA56"/>
    <w:lvl w:ilvl="0" w:tplc="2EE687C6">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B56FFB"/>
    <w:multiLevelType w:val="hybridMultilevel"/>
    <w:tmpl w:val="70A24F94"/>
    <w:lvl w:ilvl="0" w:tplc="469AFF36">
      <w:start w:val="1"/>
      <w:numFmt w:val="lowerLetter"/>
      <w:lvlText w:val="%1)"/>
      <w:lvlJc w:val="left"/>
      <w:pPr>
        <w:ind w:left="820" w:hanging="360"/>
        <w:jc w:val="left"/>
      </w:pPr>
      <w:rPr>
        <w:rFonts w:ascii="Calibri" w:eastAsia="Calibri" w:hAnsi="Calibri" w:cs="Calibri" w:hint="default"/>
        <w:spacing w:val="-1"/>
        <w:w w:val="100"/>
        <w:sz w:val="22"/>
        <w:szCs w:val="22"/>
        <w:lang w:val="en-US" w:eastAsia="en-US" w:bidi="en-US"/>
      </w:rPr>
    </w:lvl>
    <w:lvl w:ilvl="1" w:tplc="7B3AEED2">
      <w:start w:val="1"/>
      <w:numFmt w:val="decimal"/>
      <w:lvlText w:val="%2)"/>
      <w:lvlJc w:val="left"/>
      <w:pPr>
        <w:ind w:left="1180" w:hanging="355"/>
        <w:jc w:val="left"/>
      </w:pPr>
      <w:rPr>
        <w:rFonts w:ascii="Calibri" w:eastAsia="Calibri" w:hAnsi="Calibri" w:cs="Calibri" w:hint="default"/>
        <w:w w:val="100"/>
        <w:sz w:val="22"/>
        <w:szCs w:val="22"/>
        <w:lang w:val="en-US" w:eastAsia="en-US" w:bidi="en-US"/>
      </w:rPr>
    </w:lvl>
    <w:lvl w:ilvl="2" w:tplc="B0369200">
      <w:numFmt w:val="bullet"/>
      <w:lvlText w:val="•"/>
      <w:lvlJc w:val="left"/>
      <w:pPr>
        <w:ind w:left="1180" w:hanging="355"/>
      </w:pPr>
      <w:rPr>
        <w:rFonts w:hint="default"/>
        <w:lang w:val="en-US" w:eastAsia="en-US" w:bidi="en-US"/>
      </w:rPr>
    </w:lvl>
    <w:lvl w:ilvl="3" w:tplc="76204810">
      <w:numFmt w:val="bullet"/>
      <w:lvlText w:val="•"/>
      <w:lvlJc w:val="left"/>
      <w:pPr>
        <w:ind w:left="2230" w:hanging="355"/>
      </w:pPr>
      <w:rPr>
        <w:rFonts w:hint="default"/>
        <w:lang w:val="en-US" w:eastAsia="en-US" w:bidi="en-US"/>
      </w:rPr>
    </w:lvl>
    <w:lvl w:ilvl="4" w:tplc="F47A9D62">
      <w:numFmt w:val="bullet"/>
      <w:lvlText w:val="•"/>
      <w:lvlJc w:val="left"/>
      <w:pPr>
        <w:ind w:left="3280" w:hanging="355"/>
      </w:pPr>
      <w:rPr>
        <w:rFonts w:hint="default"/>
        <w:lang w:val="en-US" w:eastAsia="en-US" w:bidi="en-US"/>
      </w:rPr>
    </w:lvl>
    <w:lvl w:ilvl="5" w:tplc="5CC6A9D6">
      <w:numFmt w:val="bullet"/>
      <w:lvlText w:val="•"/>
      <w:lvlJc w:val="left"/>
      <w:pPr>
        <w:ind w:left="4330" w:hanging="355"/>
      </w:pPr>
      <w:rPr>
        <w:rFonts w:hint="default"/>
        <w:lang w:val="en-US" w:eastAsia="en-US" w:bidi="en-US"/>
      </w:rPr>
    </w:lvl>
    <w:lvl w:ilvl="6" w:tplc="F98626BA">
      <w:numFmt w:val="bullet"/>
      <w:lvlText w:val="•"/>
      <w:lvlJc w:val="left"/>
      <w:pPr>
        <w:ind w:left="5380" w:hanging="355"/>
      </w:pPr>
      <w:rPr>
        <w:rFonts w:hint="default"/>
        <w:lang w:val="en-US" w:eastAsia="en-US" w:bidi="en-US"/>
      </w:rPr>
    </w:lvl>
    <w:lvl w:ilvl="7" w:tplc="0296ABF6">
      <w:numFmt w:val="bullet"/>
      <w:lvlText w:val="•"/>
      <w:lvlJc w:val="left"/>
      <w:pPr>
        <w:ind w:left="6430" w:hanging="355"/>
      </w:pPr>
      <w:rPr>
        <w:rFonts w:hint="default"/>
        <w:lang w:val="en-US" w:eastAsia="en-US" w:bidi="en-US"/>
      </w:rPr>
    </w:lvl>
    <w:lvl w:ilvl="8" w:tplc="75E420B6">
      <w:numFmt w:val="bullet"/>
      <w:lvlText w:val="•"/>
      <w:lvlJc w:val="left"/>
      <w:pPr>
        <w:ind w:left="7480" w:hanging="355"/>
      </w:pPr>
      <w:rPr>
        <w:rFonts w:hint="default"/>
        <w:lang w:val="en-US" w:eastAsia="en-US" w:bidi="en-US"/>
      </w:rPr>
    </w:lvl>
  </w:abstractNum>
  <w:abstractNum w:abstractNumId="4" w15:restartNumberingAfterBreak="0">
    <w:nsid w:val="13D87B5B"/>
    <w:multiLevelType w:val="hybridMultilevel"/>
    <w:tmpl w:val="3E22F350"/>
    <w:styleLink w:val="Bullets"/>
    <w:lvl w:ilvl="0" w:tplc="0D0E4B7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226B52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FE8939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94857A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85A99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0EE2D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39CE5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9D2B50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E01BD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1D7733"/>
    <w:multiLevelType w:val="hybridMultilevel"/>
    <w:tmpl w:val="5CCEDF84"/>
    <w:lvl w:ilvl="0" w:tplc="889AE2FA">
      <w:start w:val="1"/>
      <w:numFmt w:val="bullet"/>
      <w:lvlText w:val=""/>
      <w:lvlJc w:val="left"/>
      <w:pPr>
        <w:ind w:left="720" w:hanging="360"/>
      </w:pPr>
      <w:rPr>
        <w:rFonts w:ascii="Symbol" w:hAnsi="Symbol" w:hint="default"/>
        <w:b w:val="0"/>
        <w:i w:val="0"/>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45D2F"/>
    <w:multiLevelType w:val="hybridMultilevel"/>
    <w:tmpl w:val="445CFE24"/>
    <w:lvl w:ilvl="0" w:tplc="44F25EE8">
      <w:start w:val="1"/>
      <w:numFmt w:val="lowerLetter"/>
      <w:lvlText w:val="%1)"/>
      <w:lvlJc w:val="left"/>
      <w:pPr>
        <w:ind w:left="820" w:hanging="360"/>
        <w:jc w:val="left"/>
      </w:pPr>
      <w:rPr>
        <w:rFonts w:ascii="Calibri" w:eastAsia="Calibri" w:hAnsi="Calibri" w:cs="Calibri" w:hint="default"/>
        <w:spacing w:val="-1"/>
        <w:w w:val="100"/>
        <w:sz w:val="22"/>
        <w:szCs w:val="22"/>
        <w:lang w:val="en-US" w:eastAsia="en-US" w:bidi="en-US"/>
      </w:rPr>
    </w:lvl>
    <w:lvl w:ilvl="1" w:tplc="4134CBB2">
      <w:start w:val="1"/>
      <w:numFmt w:val="decimal"/>
      <w:lvlText w:val="%2."/>
      <w:lvlJc w:val="left"/>
      <w:pPr>
        <w:ind w:left="1470" w:hanging="290"/>
        <w:jc w:val="left"/>
      </w:pPr>
      <w:rPr>
        <w:rFonts w:ascii="Calibri" w:eastAsia="Calibri" w:hAnsi="Calibri" w:cs="Calibri" w:hint="default"/>
        <w:w w:val="100"/>
        <w:sz w:val="22"/>
        <w:szCs w:val="22"/>
        <w:lang w:val="en-US" w:eastAsia="en-US" w:bidi="en-US"/>
      </w:rPr>
    </w:lvl>
    <w:lvl w:ilvl="2" w:tplc="05C21CB6">
      <w:numFmt w:val="bullet"/>
      <w:lvlText w:val="•"/>
      <w:lvlJc w:val="left"/>
      <w:pPr>
        <w:ind w:left="2380" w:hanging="290"/>
      </w:pPr>
      <w:rPr>
        <w:rFonts w:hint="default"/>
        <w:lang w:val="en-US" w:eastAsia="en-US" w:bidi="en-US"/>
      </w:rPr>
    </w:lvl>
    <w:lvl w:ilvl="3" w:tplc="ED823808">
      <w:numFmt w:val="bullet"/>
      <w:lvlText w:val="•"/>
      <w:lvlJc w:val="left"/>
      <w:pPr>
        <w:ind w:left="3280" w:hanging="290"/>
      </w:pPr>
      <w:rPr>
        <w:rFonts w:hint="default"/>
        <w:lang w:val="en-US" w:eastAsia="en-US" w:bidi="en-US"/>
      </w:rPr>
    </w:lvl>
    <w:lvl w:ilvl="4" w:tplc="E7EE268C">
      <w:numFmt w:val="bullet"/>
      <w:lvlText w:val="•"/>
      <w:lvlJc w:val="left"/>
      <w:pPr>
        <w:ind w:left="4180" w:hanging="290"/>
      </w:pPr>
      <w:rPr>
        <w:rFonts w:hint="default"/>
        <w:lang w:val="en-US" w:eastAsia="en-US" w:bidi="en-US"/>
      </w:rPr>
    </w:lvl>
    <w:lvl w:ilvl="5" w:tplc="3164589C">
      <w:numFmt w:val="bullet"/>
      <w:lvlText w:val="•"/>
      <w:lvlJc w:val="left"/>
      <w:pPr>
        <w:ind w:left="5080" w:hanging="290"/>
      </w:pPr>
      <w:rPr>
        <w:rFonts w:hint="default"/>
        <w:lang w:val="en-US" w:eastAsia="en-US" w:bidi="en-US"/>
      </w:rPr>
    </w:lvl>
    <w:lvl w:ilvl="6" w:tplc="CCAC6DA6">
      <w:numFmt w:val="bullet"/>
      <w:lvlText w:val="•"/>
      <w:lvlJc w:val="left"/>
      <w:pPr>
        <w:ind w:left="5980" w:hanging="290"/>
      </w:pPr>
      <w:rPr>
        <w:rFonts w:hint="default"/>
        <w:lang w:val="en-US" w:eastAsia="en-US" w:bidi="en-US"/>
      </w:rPr>
    </w:lvl>
    <w:lvl w:ilvl="7" w:tplc="F38E29C8">
      <w:numFmt w:val="bullet"/>
      <w:lvlText w:val="•"/>
      <w:lvlJc w:val="left"/>
      <w:pPr>
        <w:ind w:left="6880" w:hanging="290"/>
      </w:pPr>
      <w:rPr>
        <w:rFonts w:hint="default"/>
        <w:lang w:val="en-US" w:eastAsia="en-US" w:bidi="en-US"/>
      </w:rPr>
    </w:lvl>
    <w:lvl w:ilvl="8" w:tplc="38B289A2">
      <w:numFmt w:val="bullet"/>
      <w:lvlText w:val="•"/>
      <w:lvlJc w:val="left"/>
      <w:pPr>
        <w:ind w:left="7780" w:hanging="290"/>
      </w:pPr>
      <w:rPr>
        <w:rFonts w:hint="default"/>
        <w:lang w:val="en-US" w:eastAsia="en-US" w:bidi="en-US"/>
      </w:rPr>
    </w:lvl>
  </w:abstractNum>
  <w:abstractNum w:abstractNumId="7" w15:restartNumberingAfterBreak="0">
    <w:nsid w:val="1E585B6D"/>
    <w:multiLevelType w:val="hybridMultilevel"/>
    <w:tmpl w:val="7A50ED84"/>
    <w:lvl w:ilvl="0" w:tplc="2EE687C6">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BD63F2"/>
    <w:multiLevelType w:val="hybridMultilevel"/>
    <w:tmpl w:val="EB92DACA"/>
    <w:lvl w:ilvl="0" w:tplc="889AE2FA">
      <w:start w:val="1"/>
      <w:numFmt w:val="bullet"/>
      <w:lvlText w:val=""/>
      <w:lvlJc w:val="left"/>
      <w:pPr>
        <w:ind w:left="720" w:hanging="360"/>
      </w:pPr>
      <w:rPr>
        <w:rFonts w:ascii="Symbol" w:hAnsi="Symbol" w:hint="default"/>
        <w:b w:val="0"/>
        <w:i w:val="0"/>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75547"/>
    <w:multiLevelType w:val="hybridMultilevel"/>
    <w:tmpl w:val="756C1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B03BBC"/>
    <w:multiLevelType w:val="hybridMultilevel"/>
    <w:tmpl w:val="3E22F350"/>
    <w:numStyleLink w:val="Bullets"/>
  </w:abstractNum>
  <w:abstractNum w:abstractNumId="11" w15:restartNumberingAfterBreak="0">
    <w:nsid w:val="33FC0A61"/>
    <w:multiLevelType w:val="hybridMultilevel"/>
    <w:tmpl w:val="C4AE03DC"/>
    <w:lvl w:ilvl="0" w:tplc="889AE2FA">
      <w:start w:val="1"/>
      <w:numFmt w:val="bullet"/>
      <w:lvlText w:val=""/>
      <w:lvlJc w:val="left"/>
      <w:pPr>
        <w:ind w:left="720" w:hanging="360"/>
      </w:pPr>
      <w:rPr>
        <w:rFonts w:ascii="Symbol" w:hAnsi="Symbol" w:hint="default"/>
        <w:b w:val="0"/>
        <w:i w:val="0"/>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C30A0"/>
    <w:multiLevelType w:val="hybridMultilevel"/>
    <w:tmpl w:val="43767638"/>
    <w:lvl w:ilvl="0" w:tplc="05C21CB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1C0D10"/>
    <w:multiLevelType w:val="hybridMultilevel"/>
    <w:tmpl w:val="8DDA8BA8"/>
    <w:lvl w:ilvl="0" w:tplc="2EE687C6">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7123A1"/>
    <w:multiLevelType w:val="hybridMultilevel"/>
    <w:tmpl w:val="FA821B04"/>
    <w:lvl w:ilvl="0" w:tplc="E528CD2E">
      <w:start w:val="1"/>
      <w:numFmt w:val="lowerLetter"/>
      <w:lvlText w:val="%1)"/>
      <w:lvlJc w:val="left"/>
      <w:pPr>
        <w:ind w:left="820" w:hanging="360"/>
        <w:jc w:val="left"/>
      </w:pPr>
      <w:rPr>
        <w:rFonts w:ascii="Calibri" w:eastAsia="Calibri" w:hAnsi="Calibri" w:cs="Calibri" w:hint="default"/>
        <w:spacing w:val="-1"/>
        <w:w w:val="100"/>
        <w:sz w:val="22"/>
        <w:szCs w:val="22"/>
        <w:lang w:val="en-US" w:eastAsia="en-US" w:bidi="en-US"/>
      </w:rPr>
    </w:lvl>
    <w:lvl w:ilvl="1" w:tplc="F0EC3AD8">
      <w:numFmt w:val="bullet"/>
      <w:lvlText w:val="•"/>
      <w:lvlJc w:val="left"/>
      <w:pPr>
        <w:ind w:left="1696" w:hanging="360"/>
      </w:pPr>
      <w:rPr>
        <w:rFonts w:hint="default"/>
        <w:lang w:val="en-US" w:eastAsia="en-US" w:bidi="en-US"/>
      </w:rPr>
    </w:lvl>
    <w:lvl w:ilvl="2" w:tplc="F514C706">
      <w:numFmt w:val="bullet"/>
      <w:lvlText w:val="•"/>
      <w:lvlJc w:val="left"/>
      <w:pPr>
        <w:ind w:left="2572" w:hanging="360"/>
      </w:pPr>
      <w:rPr>
        <w:rFonts w:hint="default"/>
        <w:lang w:val="en-US" w:eastAsia="en-US" w:bidi="en-US"/>
      </w:rPr>
    </w:lvl>
    <w:lvl w:ilvl="3" w:tplc="A7168ED0">
      <w:numFmt w:val="bullet"/>
      <w:lvlText w:val="•"/>
      <w:lvlJc w:val="left"/>
      <w:pPr>
        <w:ind w:left="3448" w:hanging="360"/>
      </w:pPr>
      <w:rPr>
        <w:rFonts w:hint="default"/>
        <w:lang w:val="en-US" w:eastAsia="en-US" w:bidi="en-US"/>
      </w:rPr>
    </w:lvl>
    <w:lvl w:ilvl="4" w:tplc="2E32A4B2">
      <w:numFmt w:val="bullet"/>
      <w:lvlText w:val="•"/>
      <w:lvlJc w:val="left"/>
      <w:pPr>
        <w:ind w:left="4324" w:hanging="360"/>
      </w:pPr>
      <w:rPr>
        <w:rFonts w:hint="default"/>
        <w:lang w:val="en-US" w:eastAsia="en-US" w:bidi="en-US"/>
      </w:rPr>
    </w:lvl>
    <w:lvl w:ilvl="5" w:tplc="CB3C358A">
      <w:numFmt w:val="bullet"/>
      <w:lvlText w:val="•"/>
      <w:lvlJc w:val="left"/>
      <w:pPr>
        <w:ind w:left="5200" w:hanging="360"/>
      </w:pPr>
      <w:rPr>
        <w:rFonts w:hint="default"/>
        <w:lang w:val="en-US" w:eastAsia="en-US" w:bidi="en-US"/>
      </w:rPr>
    </w:lvl>
    <w:lvl w:ilvl="6" w:tplc="5748B7CA">
      <w:numFmt w:val="bullet"/>
      <w:lvlText w:val="•"/>
      <w:lvlJc w:val="left"/>
      <w:pPr>
        <w:ind w:left="6076" w:hanging="360"/>
      </w:pPr>
      <w:rPr>
        <w:rFonts w:hint="default"/>
        <w:lang w:val="en-US" w:eastAsia="en-US" w:bidi="en-US"/>
      </w:rPr>
    </w:lvl>
    <w:lvl w:ilvl="7" w:tplc="42D0A374">
      <w:numFmt w:val="bullet"/>
      <w:lvlText w:val="•"/>
      <w:lvlJc w:val="left"/>
      <w:pPr>
        <w:ind w:left="6952" w:hanging="360"/>
      </w:pPr>
      <w:rPr>
        <w:rFonts w:hint="default"/>
        <w:lang w:val="en-US" w:eastAsia="en-US" w:bidi="en-US"/>
      </w:rPr>
    </w:lvl>
    <w:lvl w:ilvl="8" w:tplc="4420FDA4">
      <w:numFmt w:val="bullet"/>
      <w:lvlText w:val="•"/>
      <w:lvlJc w:val="left"/>
      <w:pPr>
        <w:ind w:left="7828" w:hanging="360"/>
      </w:pPr>
      <w:rPr>
        <w:rFonts w:hint="default"/>
        <w:lang w:val="en-US" w:eastAsia="en-US" w:bidi="en-US"/>
      </w:rPr>
    </w:lvl>
  </w:abstractNum>
  <w:abstractNum w:abstractNumId="15" w15:restartNumberingAfterBreak="0">
    <w:nsid w:val="38B007E8"/>
    <w:multiLevelType w:val="hybridMultilevel"/>
    <w:tmpl w:val="D96EFFA8"/>
    <w:lvl w:ilvl="0" w:tplc="889AE2FA">
      <w:start w:val="1"/>
      <w:numFmt w:val="bullet"/>
      <w:lvlText w:val=""/>
      <w:lvlJc w:val="left"/>
      <w:pPr>
        <w:ind w:left="1080" w:hanging="360"/>
      </w:pPr>
      <w:rPr>
        <w:rFonts w:ascii="Symbol" w:hAnsi="Symbol" w:hint="default"/>
        <w:b w:val="0"/>
        <w:i w:val="0"/>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DA61AD"/>
    <w:multiLevelType w:val="hybridMultilevel"/>
    <w:tmpl w:val="514AE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EB4747"/>
    <w:multiLevelType w:val="hybridMultilevel"/>
    <w:tmpl w:val="6204CBFC"/>
    <w:lvl w:ilvl="0" w:tplc="310E52FA">
      <w:start w:val="1"/>
      <w:numFmt w:val="lowerLetter"/>
      <w:lvlText w:val="%1)"/>
      <w:lvlJc w:val="left"/>
      <w:pPr>
        <w:ind w:left="820" w:hanging="360"/>
        <w:jc w:val="left"/>
      </w:pPr>
      <w:rPr>
        <w:rFonts w:ascii="Calibri" w:eastAsia="Calibri" w:hAnsi="Calibri" w:cs="Calibri" w:hint="default"/>
        <w:spacing w:val="-1"/>
        <w:w w:val="100"/>
        <w:sz w:val="22"/>
        <w:szCs w:val="22"/>
        <w:lang w:val="en-US" w:eastAsia="en-US" w:bidi="en-US"/>
      </w:rPr>
    </w:lvl>
    <w:lvl w:ilvl="1" w:tplc="CA92FB9E">
      <w:numFmt w:val="bullet"/>
      <w:lvlText w:val="•"/>
      <w:lvlJc w:val="left"/>
      <w:pPr>
        <w:ind w:left="1696" w:hanging="360"/>
      </w:pPr>
      <w:rPr>
        <w:rFonts w:hint="default"/>
        <w:lang w:val="en-US" w:eastAsia="en-US" w:bidi="en-US"/>
      </w:rPr>
    </w:lvl>
    <w:lvl w:ilvl="2" w:tplc="A7C4B5D8">
      <w:numFmt w:val="bullet"/>
      <w:lvlText w:val="•"/>
      <w:lvlJc w:val="left"/>
      <w:pPr>
        <w:ind w:left="2572" w:hanging="360"/>
      </w:pPr>
      <w:rPr>
        <w:rFonts w:hint="default"/>
        <w:lang w:val="en-US" w:eastAsia="en-US" w:bidi="en-US"/>
      </w:rPr>
    </w:lvl>
    <w:lvl w:ilvl="3" w:tplc="BD52968A">
      <w:numFmt w:val="bullet"/>
      <w:lvlText w:val="•"/>
      <w:lvlJc w:val="left"/>
      <w:pPr>
        <w:ind w:left="3448" w:hanging="360"/>
      </w:pPr>
      <w:rPr>
        <w:rFonts w:hint="default"/>
        <w:lang w:val="en-US" w:eastAsia="en-US" w:bidi="en-US"/>
      </w:rPr>
    </w:lvl>
    <w:lvl w:ilvl="4" w:tplc="C638FCFE">
      <w:numFmt w:val="bullet"/>
      <w:lvlText w:val="•"/>
      <w:lvlJc w:val="left"/>
      <w:pPr>
        <w:ind w:left="4324" w:hanging="360"/>
      </w:pPr>
      <w:rPr>
        <w:rFonts w:hint="default"/>
        <w:lang w:val="en-US" w:eastAsia="en-US" w:bidi="en-US"/>
      </w:rPr>
    </w:lvl>
    <w:lvl w:ilvl="5" w:tplc="5E9AD48E">
      <w:numFmt w:val="bullet"/>
      <w:lvlText w:val="•"/>
      <w:lvlJc w:val="left"/>
      <w:pPr>
        <w:ind w:left="5200" w:hanging="360"/>
      </w:pPr>
      <w:rPr>
        <w:rFonts w:hint="default"/>
        <w:lang w:val="en-US" w:eastAsia="en-US" w:bidi="en-US"/>
      </w:rPr>
    </w:lvl>
    <w:lvl w:ilvl="6" w:tplc="E83E3230">
      <w:numFmt w:val="bullet"/>
      <w:lvlText w:val="•"/>
      <w:lvlJc w:val="left"/>
      <w:pPr>
        <w:ind w:left="6076" w:hanging="360"/>
      </w:pPr>
      <w:rPr>
        <w:rFonts w:hint="default"/>
        <w:lang w:val="en-US" w:eastAsia="en-US" w:bidi="en-US"/>
      </w:rPr>
    </w:lvl>
    <w:lvl w:ilvl="7" w:tplc="C8F878C4">
      <w:numFmt w:val="bullet"/>
      <w:lvlText w:val="•"/>
      <w:lvlJc w:val="left"/>
      <w:pPr>
        <w:ind w:left="6952" w:hanging="360"/>
      </w:pPr>
      <w:rPr>
        <w:rFonts w:hint="default"/>
        <w:lang w:val="en-US" w:eastAsia="en-US" w:bidi="en-US"/>
      </w:rPr>
    </w:lvl>
    <w:lvl w:ilvl="8" w:tplc="98382FC0">
      <w:numFmt w:val="bullet"/>
      <w:lvlText w:val="•"/>
      <w:lvlJc w:val="left"/>
      <w:pPr>
        <w:ind w:left="7828" w:hanging="360"/>
      </w:pPr>
      <w:rPr>
        <w:rFonts w:hint="default"/>
        <w:lang w:val="en-US" w:eastAsia="en-US" w:bidi="en-US"/>
      </w:rPr>
    </w:lvl>
  </w:abstractNum>
  <w:abstractNum w:abstractNumId="18" w15:restartNumberingAfterBreak="0">
    <w:nsid w:val="61D8777C"/>
    <w:multiLevelType w:val="hybridMultilevel"/>
    <w:tmpl w:val="3496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E476B"/>
    <w:multiLevelType w:val="hybridMultilevel"/>
    <w:tmpl w:val="2F04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5F227F"/>
    <w:multiLevelType w:val="hybridMultilevel"/>
    <w:tmpl w:val="514AE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0"/>
  </w:num>
  <w:num w:numId="3">
    <w:abstractNumId w:val="19"/>
  </w:num>
  <w:num w:numId="4">
    <w:abstractNumId w:val="9"/>
  </w:num>
  <w:num w:numId="5">
    <w:abstractNumId w:val="0"/>
  </w:num>
  <w:num w:numId="6">
    <w:abstractNumId w:val="13"/>
  </w:num>
  <w:num w:numId="7">
    <w:abstractNumId w:val="7"/>
  </w:num>
  <w:num w:numId="8">
    <w:abstractNumId w:val="2"/>
  </w:num>
  <w:num w:numId="9">
    <w:abstractNumId w:val="11"/>
  </w:num>
  <w:num w:numId="10">
    <w:abstractNumId w:val="18"/>
  </w:num>
  <w:num w:numId="11">
    <w:abstractNumId w:val="20"/>
  </w:num>
  <w:num w:numId="12">
    <w:abstractNumId w:val="16"/>
  </w:num>
  <w:num w:numId="13">
    <w:abstractNumId w:val="14"/>
  </w:num>
  <w:num w:numId="14">
    <w:abstractNumId w:val="6"/>
  </w:num>
  <w:num w:numId="15">
    <w:abstractNumId w:val="17"/>
  </w:num>
  <w:num w:numId="16">
    <w:abstractNumId w:val="3"/>
  </w:num>
  <w:num w:numId="17">
    <w:abstractNumId w:val="12"/>
  </w:num>
  <w:num w:numId="18">
    <w:abstractNumId w:val="8"/>
  </w:num>
  <w:num w:numId="19">
    <w:abstractNumId w:val="1"/>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1B"/>
    <w:rsid w:val="0000178F"/>
    <w:rsid w:val="00001FD7"/>
    <w:rsid w:val="000027A9"/>
    <w:rsid w:val="00007CB1"/>
    <w:rsid w:val="000106E7"/>
    <w:rsid w:val="00011659"/>
    <w:rsid w:val="00020E23"/>
    <w:rsid w:val="000234EF"/>
    <w:rsid w:val="00023E46"/>
    <w:rsid w:val="000345D2"/>
    <w:rsid w:val="00035B73"/>
    <w:rsid w:val="00037C4B"/>
    <w:rsid w:val="000425C3"/>
    <w:rsid w:val="00042AAA"/>
    <w:rsid w:val="00042EBE"/>
    <w:rsid w:val="00047B4F"/>
    <w:rsid w:val="0005242F"/>
    <w:rsid w:val="0005435D"/>
    <w:rsid w:val="00054B66"/>
    <w:rsid w:val="00057509"/>
    <w:rsid w:val="00063B48"/>
    <w:rsid w:val="000660B8"/>
    <w:rsid w:val="00067759"/>
    <w:rsid w:val="0007346F"/>
    <w:rsid w:val="00074075"/>
    <w:rsid w:val="00075538"/>
    <w:rsid w:val="0007602A"/>
    <w:rsid w:val="00077543"/>
    <w:rsid w:val="0008103D"/>
    <w:rsid w:val="00083950"/>
    <w:rsid w:val="00085DC4"/>
    <w:rsid w:val="0009304F"/>
    <w:rsid w:val="000A02F1"/>
    <w:rsid w:val="000A0C7D"/>
    <w:rsid w:val="000A3780"/>
    <w:rsid w:val="000A398A"/>
    <w:rsid w:val="000A3E1B"/>
    <w:rsid w:val="000A45E2"/>
    <w:rsid w:val="000A4C61"/>
    <w:rsid w:val="000A72BF"/>
    <w:rsid w:val="000A7482"/>
    <w:rsid w:val="000B030E"/>
    <w:rsid w:val="000B14AD"/>
    <w:rsid w:val="000B7A41"/>
    <w:rsid w:val="000C0FD5"/>
    <w:rsid w:val="000C5410"/>
    <w:rsid w:val="000C61E8"/>
    <w:rsid w:val="000C7EF5"/>
    <w:rsid w:val="000D03BE"/>
    <w:rsid w:val="000D0668"/>
    <w:rsid w:val="000D12A1"/>
    <w:rsid w:val="000D29DF"/>
    <w:rsid w:val="000D5F0F"/>
    <w:rsid w:val="000E2667"/>
    <w:rsid w:val="000E3DA0"/>
    <w:rsid w:val="000F12B4"/>
    <w:rsid w:val="000F1C38"/>
    <w:rsid w:val="00104F1C"/>
    <w:rsid w:val="0011117B"/>
    <w:rsid w:val="00113EFE"/>
    <w:rsid w:val="00115B74"/>
    <w:rsid w:val="00115DEE"/>
    <w:rsid w:val="00115F83"/>
    <w:rsid w:val="0011760A"/>
    <w:rsid w:val="00120569"/>
    <w:rsid w:val="00120E8E"/>
    <w:rsid w:val="0012172E"/>
    <w:rsid w:val="0012178A"/>
    <w:rsid w:val="001231B1"/>
    <w:rsid w:val="00126047"/>
    <w:rsid w:val="0013217A"/>
    <w:rsid w:val="001325F2"/>
    <w:rsid w:val="00133349"/>
    <w:rsid w:val="00134733"/>
    <w:rsid w:val="00135357"/>
    <w:rsid w:val="00140650"/>
    <w:rsid w:val="00142E64"/>
    <w:rsid w:val="0014312A"/>
    <w:rsid w:val="00143190"/>
    <w:rsid w:val="0014372D"/>
    <w:rsid w:val="00144A40"/>
    <w:rsid w:val="001520A2"/>
    <w:rsid w:val="001535C9"/>
    <w:rsid w:val="00154E02"/>
    <w:rsid w:val="00160DDB"/>
    <w:rsid w:val="00166826"/>
    <w:rsid w:val="001671EA"/>
    <w:rsid w:val="00174C51"/>
    <w:rsid w:val="00177C5F"/>
    <w:rsid w:val="00177EAA"/>
    <w:rsid w:val="00180DC0"/>
    <w:rsid w:val="00182780"/>
    <w:rsid w:val="0018280C"/>
    <w:rsid w:val="00184388"/>
    <w:rsid w:val="00184F8D"/>
    <w:rsid w:val="00186C94"/>
    <w:rsid w:val="0018788A"/>
    <w:rsid w:val="001A0E4F"/>
    <w:rsid w:val="001B097F"/>
    <w:rsid w:val="001B663F"/>
    <w:rsid w:val="001C3176"/>
    <w:rsid w:val="001C49CE"/>
    <w:rsid w:val="001C6BAE"/>
    <w:rsid w:val="001C6E6A"/>
    <w:rsid w:val="001C7FA8"/>
    <w:rsid w:val="001D0B39"/>
    <w:rsid w:val="001D3D88"/>
    <w:rsid w:val="001D5677"/>
    <w:rsid w:val="001D6624"/>
    <w:rsid w:val="001E0952"/>
    <w:rsid w:val="001E1347"/>
    <w:rsid w:val="001E1598"/>
    <w:rsid w:val="001E4690"/>
    <w:rsid w:val="001F101E"/>
    <w:rsid w:val="001F13DB"/>
    <w:rsid w:val="001F149C"/>
    <w:rsid w:val="001F19B3"/>
    <w:rsid w:val="001F6CA8"/>
    <w:rsid w:val="002002A3"/>
    <w:rsid w:val="00200D19"/>
    <w:rsid w:val="00203F9A"/>
    <w:rsid w:val="00204433"/>
    <w:rsid w:val="0021025D"/>
    <w:rsid w:val="00213164"/>
    <w:rsid w:val="002241FD"/>
    <w:rsid w:val="00224796"/>
    <w:rsid w:val="00224797"/>
    <w:rsid w:val="00231D29"/>
    <w:rsid w:val="00235AC1"/>
    <w:rsid w:val="00242F66"/>
    <w:rsid w:val="002438CF"/>
    <w:rsid w:val="00245374"/>
    <w:rsid w:val="00245979"/>
    <w:rsid w:val="00245B8A"/>
    <w:rsid w:val="00250B4E"/>
    <w:rsid w:val="00252F87"/>
    <w:rsid w:val="00256164"/>
    <w:rsid w:val="00256633"/>
    <w:rsid w:val="00260B6B"/>
    <w:rsid w:val="00261681"/>
    <w:rsid w:val="00262876"/>
    <w:rsid w:val="00262BF7"/>
    <w:rsid w:val="00262DCF"/>
    <w:rsid w:val="00263A5D"/>
    <w:rsid w:val="002647D6"/>
    <w:rsid w:val="0026607A"/>
    <w:rsid w:val="00272A13"/>
    <w:rsid w:val="0027412C"/>
    <w:rsid w:val="00274F4A"/>
    <w:rsid w:val="0027701F"/>
    <w:rsid w:val="00277EEE"/>
    <w:rsid w:val="002804F6"/>
    <w:rsid w:val="002811D9"/>
    <w:rsid w:val="002834AB"/>
    <w:rsid w:val="00283596"/>
    <w:rsid w:val="002853EB"/>
    <w:rsid w:val="00290021"/>
    <w:rsid w:val="002956B1"/>
    <w:rsid w:val="00297E55"/>
    <w:rsid w:val="002A5D68"/>
    <w:rsid w:val="002A635E"/>
    <w:rsid w:val="002B10FD"/>
    <w:rsid w:val="002B3457"/>
    <w:rsid w:val="002B4536"/>
    <w:rsid w:val="002B747C"/>
    <w:rsid w:val="002C0F0B"/>
    <w:rsid w:val="002C1A52"/>
    <w:rsid w:val="002D4E27"/>
    <w:rsid w:val="002D537E"/>
    <w:rsid w:val="002D55EB"/>
    <w:rsid w:val="002D5653"/>
    <w:rsid w:val="002D6278"/>
    <w:rsid w:val="002E1C4B"/>
    <w:rsid w:val="002E2A26"/>
    <w:rsid w:val="002E5135"/>
    <w:rsid w:val="002E7317"/>
    <w:rsid w:val="002E7EBD"/>
    <w:rsid w:val="002F4999"/>
    <w:rsid w:val="002F6D5C"/>
    <w:rsid w:val="00303966"/>
    <w:rsid w:val="003040D0"/>
    <w:rsid w:val="00304D64"/>
    <w:rsid w:val="00320729"/>
    <w:rsid w:val="0032434E"/>
    <w:rsid w:val="003247F4"/>
    <w:rsid w:val="003249B2"/>
    <w:rsid w:val="00333A4C"/>
    <w:rsid w:val="0033432F"/>
    <w:rsid w:val="00336BF0"/>
    <w:rsid w:val="003371C4"/>
    <w:rsid w:val="00337387"/>
    <w:rsid w:val="00353BFB"/>
    <w:rsid w:val="00356900"/>
    <w:rsid w:val="00357909"/>
    <w:rsid w:val="00360A78"/>
    <w:rsid w:val="00361346"/>
    <w:rsid w:val="00362D4A"/>
    <w:rsid w:val="0036553C"/>
    <w:rsid w:val="003665AD"/>
    <w:rsid w:val="00373DE7"/>
    <w:rsid w:val="003743D6"/>
    <w:rsid w:val="00374B59"/>
    <w:rsid w:val="00380165"/>
    <w:rsid w:val="0038468A"/>
    <w:rsid w:val="003850C5"/>
    <w:rsid w:val="00385A83"/>
    <w:rsid w:val="00390D0C"/>
    <w:rsid w:val="0039161B"/>
    <w:rsid w:val="00391FD0"/>
    <w:rsid w:val="00397781"/>
    <w:rsid w:val="00397829"/>
    <w:rsid w:val="003A0FDC"/>
    <w:rsid w:val="003A470D"/>
    <w:rsid w:val="003A5857"/>
    <w:rsid w:val="003A7022"/>
    <w:rsid w:val="003A7786"/>
    <w:rsid w:val="003B33EA"/>
    <w:rsid w:val="003B39F3"/>
    <w:rsid w:val="003B6810"/>
    <w:rsid w:val="003B6A44"/>
    <w:rsid w:val="003C7D5B"/>
    <w:rsid w:val="003D017F"/>
    <w:rsid w:val="003D2676"/>
    <w:rsid w:val="003D316B"/>
    <w:rsid w:val="003D3783"/>
    <w:rsid w:val="003D6DF5"/>
    <w:rsid w:val="003E1D8B"/>
    <w:rsid w:val="003E418A"/>
    <w:rsid w:val="003F6DDE"/>
    <w:rsid w:val="003F7337"/>
    <w:rsid w:val="00401B83"/>
    <w:rsid w:val="00403B26"/>
    <w:rsid w:val="00407A9E"/>
    <w:rsid w:val="00411E6D"/>
    <w:rsid w:val="0041350D"/>
    <w:rsid w:val="00415596"/>
    <w:rsid w:val="0041668E"/>
    <w:rsid w:val="0041729F"/>
    <w:rsid w:val="0041755F"/>
    <w:rsid w:val="0042051F"/>
    <w:rsid w:val="004220AA"/>
    <w:rsid w:val="004235F7"/>
    <w:rsid w:val="00424667"/>
    <w:rsid w:val="00426469"/>
    <w:rsid w:val="00426E7A"/>
    <w:rsid w:val="0042764D"/>
    <w:rsid w:val="0043015C"/>
    <w:rsid w:val="00430D41"/>
    <w:rsid w:val="00432195"/>
    <w:rsid w:val="004365EB"/>
    <w:rsid w:val="00437834"/>
    <w:rsid w:val="00440AB9"/>
    <w:rsid w:val="00441990"/>
    <w:rsid w:val="00441AEC"/>
    <w:rsid w:val="004431A5"/>
    <w:rsid w:val="00443E65"/>
    <w:rsid w:val="00445BD9"/>
    <w:rsid w:val="00447623"/>
    <w:rsid w:val="004479E5"/>
    <w:rsid w:val="00451C64"/>
    <w:rsid w:val="00452974"/>
    <w:rsid w:val="004538C2"/>
    <w:rsid w:val="00463EA3"/>
    <w:rsid w:val="00465036"/>
    <w:rsid w:val="004650EF"/>
    <w:rsid w:val="004656A5"/>
    <w:rsid w:val="004735B2"/>
    <w:rsid w:val="00476612"/>
    <w:rsid w:val="0048024B"/>
    <w:rsid w:val="00484461"/>
    <w:rsid w:val="00486EA1"/>
    <w:rsid w:val="00491B61"/>
    <w:rsid w:val="004A0329"/>
    <w:rsid w:val="004A16D2"/>
    <w:rsid w:val="004A72A6"/>
    <w:rsid w:val="004A778A"/>
    <w:rsid w:val="004B0938"/>
    <w:rsid w:val="004B0D7C"/>
    <w:rsid w:val="004B2591"/>
    <w:rsid w:val="004B35DF"/>
    <w:rsid w:val="004B3FA2"/>
    <w:rsid w:val="004B74A6"/>
    <w:rsid w:val="004C0215"/>
    <w:rsid w:val="004C1511"/>
    <w:rsid w:val="004C3200"/>
    <w:rsid w:val="004C779E"/>
    <w:rsid w:val="004C797E"/>
    <w:rsid w:val="004D0253"/>
    <w:rsid w:val="004D2DEC"/>
    <w:rsid w:val="004D2E27"/>
    <w:rsid w:val="004D4AE8"/>
    <w:rsid w:val="004D7F26"/>
    <w:rsid w:val="004E051E"/>
    <w:rsid w:val="004E0BEB"/>
    <w:rsid w:val="004E1C93"/>
    <w:rsid w:val="004E5804"/>
    <w:rsid w:val="004E67C0"/>
    <w:rsid w:val="004F1E35"/>
    <w:rsid w:val="004F388C"/>
    <w:rsid w:val="004F7265"/>
    <w:rsid w:val="004F7B18"/>
    <w:rsid w:val="005029C1"/>
    <w:rsid w:val="00507647"/>
    <w:rsid w:val="00507A28"/>
    <w:rsid w:val="00510F50"/>
    <w:rsid w:val="00511F06"/>
    <w:rsid w:val="0051692E"/>
    <w:rsid w:val="005207C1"/>
    <w:rsid w:val="00523705"/>
    <w:rsid w:val="00527925"/>
    <w:rsid w:val="00530DC2"/>
    <w:rsid w:val="00531C6E"/>
    <w:rsid w:val="00532A96"/>
    <w:rsid w:val="00535F67"/>
    <w:rsid w:val="00537611"/>
    <w:rsid w:val="0053781D"/>
    <w:rsid w:val="00543167"/>
    <w:rsid w:val="00550B47"/>
    <w:rsid w:val="00550D0E"/>
    <w:rsid w:val="0055504B"/>
    <w:rsid w:val="00555EC2"/>
    <w:rsid w:val="00556339"/>
    <w:rsid w:val="005566B5"/>
    <w:rsid w:val="0055694F"/>
    <w:rsid w:val="0056155C"/>
    <w:rsid w:val="005630DB"/>
    <w:rsid w:val="0056432C"/>
    <w:rsid w:val="005676F8"/>
    <w:rsid w:val="00567AFF"/>
    <w:rsid w:val="00571072"/>
    <w:rsid w:val="00574D1E"/>
    <w:rsid w:val="005757A9"/>
    <w:rsid w:val="00577F2D"/>
    <w:rsid w:val="00580332"/>
    <w:rsid w:val="00581BEF"/>
    <w:rsid w:val="005869E6"/>
    <w:rsid w:val="00591869"/>
    <w:rsid w:val="00592480"/>
    <w:rsid w:val="005950FE"/>
    <w:rsid w:val="005A36FC"/>
    <w:rsid w:val="005A3B99"/>
    <w:rsid w:val="005A45A7"/>
    <w:rsid w:val="005B3596"/>
    <w:rsid w:val="005C0431"/>
    <w:rsid w:val="005C41B8"/>
    <w:rsid w:val="005D105A"/>
    <w:rsid w:val="005D214E"/>
    <w:rsid w:val="005D3AFB"/>
    <w:rsid w:val="005D4ECA"/>
    <w:rsid w:val="005D72E0"/>
    <w:rsid w:val="005E2AD3"/>
    <w:rsid w:val="005E3EB1"/>
    <w:rsid w:val="005E5B74"/>
    <w:rsid w:val="005E69C6"/>
    <w:rsid w:val="005E70BA"/>
    <w:rsid w:val="005E73E5"/>
    <w:rsid w:val="005F3FB9"/>
    <w:rsid w:val="005F536D"/>
    <w:rsid w:val="005F6CE4"/>
    <w:rsid w:val="0060350C"/>
    <w:rsid w:val="00610610"/>
    <w:rsid w:val="00616529"/>
    <w:rsid w:val="0062156E"/>
    <w:rsid w:val="00621C6A"/>
    <w:rsid w:val="0062485C"/>
    <w:rsid w:val="00624C2B"/>
    <w:rsid w:val="006323C2"/>
    <w:rsid w:val="00632FE1"/>
    <w:rsid w:val="00635B82"/>
    <w:rsid w:val="00636BB7"/>
    <w:rsid w:val="00640D9E"/>
    <w:rsid w:val="006427B7"/>
    <w:rsid w:val="00644A87"/>
    <w:rsid w:val="006461ED"/>
    <w:rsid w:val="00647217"/>
    <w:rsid w:val="00653B19"/>
    <w:rsid w:val="00656E31"/>
    <w:rsid w:val="00657B0C"/>
    <w:rsid w:val="00664B7D"/>
    <w:rsid w:val="006660BF"/>
    <w:rsid w:val="006661ED"/>
    <w:rsid w:val="006711D6"/>
    <w:rsid w:val="00672275"/>
    <w:rsid w:val="00672BDD"/>
    <w:rsid w:val="00673A3C"/>
    <w:rsid w:val="00673ACD"/>
    <w:rsid w:val="00676DE3"/>
    <w:rsid w:val="00676ECE"/>
    <w:rsid w:val="00683EC5"/>
    <w:rsid w:val="00686D52"/>
    <w:rsid w:val="00692D25"/>
    <w:rsid w:val="0069652C"/>
    <w:rsid w:val="006A01E7"/>
    <w:rsid w:val="006A4A96"/>
    <w:rsid w:val="006B480D"/>
    <w:rsid w:val="006B689F"/>
    <w:rsid w:val="006B7472"/>
    <w:rsid w:val="006C0D66"/>
    <w:rsid w:val="006C2274"/>
    <w:rsid w:val="006C2903"/>
    <w:rsid w:val="006C73DD"/>
    <w:rsid w:val="006C7A3B"/>
    <w:rsid w:val="006D0ACE"/>
    <w:rsid w:val="006D2B0F"/>
    <w:rsid w:val="006D7777"/>
    <w:rsid w:val="006E3796"/>
    <w:rsid w:val="006F086A"/>
    <w:rsid w:val="006F23B1"/>
    <w:rsid w:val="006F6932"/>
    <w:rsid w:val="006F6ACE"/>
    <w:rsid w:val="00701546"/>
    <w:rsid w:val="00702A6A"/>
    <w:rsid w:val="0070430A"/>
    <w:rsid w:val="00711653"/>
    <w:rsid w:val="00712548"/>
    <w:rsid w:val="007164C1"/>
    <w:rsid w:val="00721B1C"/>
    <w:rsid w:val="00723275"/>
    <w:rsid w:val="007246D5"/>
    <w:rsid w:val="00725854"/>
    <w:rsid w:val="007269A0"/>
    <w:rsid w:val="00731242"/>
    <w:rsid w:val="00732261"/>
    <w:rsid w:val="00732D77"/>
    <w:rsid w:val="00733E97"/>
    <w:rsid w:val="0073457A"/>
    <w:rsid w:val="007364DB"/>
    <w:rsid w:val="00736613"/>
    <w:rsid w:val="00741E6E"/>
    <w:rsid w:val="007458D6"/>
    <w:rsid w:val="00750E48"/>
    <w:rsid w:val="007511B9"/>
    <w:rsid w:val="00760649"/>
    <w:rsid w:val="00760BD0"/>
    <w:rsid w:val="00763225"/>
    <w:rsid w:val="007675F1"/>
    <w:rsid w:val="00767B6C"/>
    <w:rsid w:val="00770D32"/>
    <w:rsid w:val="00776092"/>
    <w:rsid w:val="00777FF1"/>
    <w:rsid w:val="0078309C"/>
    <w:rsid w:val="00786118"/>
    <w:rsid w:val="007870FD"/>
    <w:rsid w:val="00790B2E"/>
    <w:rsid w:val="00791553"/>
    <w:rsid w:val="00791BED"/>
    <w:rsid w:val="007A2767"/>
    <w:rsid w:val="007A3DAB"/>
    <w:rsid w:val="007A67CF"/>
    <w:rsid w:val="007B16F0"/>
    <w:rsid w:val="007B67A2"/>
    <w:rsid w:val="007C27AC"/>
    <w:rsid w:val="007C59BA"/>
    <w:rsid w:val="007C5CB3"/>
    <w:rsid w:val="007C62AC"/>
    <w:rsid w:val="007C79C0"/>
    <w:rsid w:val="007D1E5B"/>
    <w:rsid w:val="007D29FF"/>
    <w:rsid w:val="007D4E44"/>
    <w:rsid w:val="007D76E8"/>
    <w:rsid w:val="007E177C"/>
    <w:rsid w:val="007E1B43"/>
    <w:rsid w:val="007E23E8"/>
    <w:rsid w:val="007E6B8A"/>
    <w:rsid w:val="007F3A5C"/>
    <w:rsid w:val="008078B6"/>
    <w:rsid w:val="008134DD"/>
    <w:rsid w:val="0081485C"/>
    <w:rsid w:val="00816D28"/>
    <w:rsid w:val="0082137B"/>
    <w:rsid w:val="008222E0"/>
    <w:rsid w:val="008226BA"/>
    <w:rsid w:val="00824438"/>
    <w:rsid w:val="008252D3"/>
    <w:rsid w:val="00825A4C"/>
    <w:rsid w:val="00827C51"/>
    <w:rsid w:val="00827F98"/>
    <w:rsid w:val="00832A67"/>
    <w:rsid w:val="00836338"/>
    <w:rsid w:val="008373A4"/>
    <w:rsid w:val="008409F9"/>
    <w:rsid w:val="00840EB6"/>
    <w:rsid w:val="00842E28"/>
    <w:rsid w:val="0084719A"/>
    <w:rsid w:val="00852918"/>
    <w:rsid w:val="008530A7"/>
    <w:rsid w:val="00853FBD"/>
    <w:rsid w:val="00856333"/>
    <w:rsid w:val="00857B33"/>
    <w:rsid w:val="008604D2"/>
    <w:rsid w:val="008608D5"/>
    <w:rsid w:val="00861248"/>
    <w:rsid w:val="008619F6"/>
    <w:rsid w:val="00863286"/>
    <w:rsid w:val="00873F9F"/>
    <w:rsid w:val="00874C42"/>
    <w:rsid w:val="00874DF0"/>
    <w:rsid w:val="008755EF"/>
    <w:rsid w:val="0087599B"/>
    <w:rsid w:val="00883E9D"/>
    <w:rsid w:val="008879F3"/>
    <w:rsid w:val="00887A77"/>
    <w:rsid w:val="00890B0F"/>
    <w:rsid w:val="00892959"/>
    <w:rsid w:val="00893354"/>
    <w:rsid w:val="008951F0"/>
    <w:rsid w:val="008A0AC2"/>
    <w:rsid w:val="008A180C"/>
    <w:rsid w:val="008A1B1A"/>
    <w:rsid w:val="008A1E49"/>
    <w:rsid w:val="008A52C6"/>
    <w:rsid w:val="008A68D6"/>
    <w:rsid w:val="008B4D03"/>
    <w:rsid w:val="008B4F8D"/>
    <w:rsid w:val="008B5491"/>
    <w:rsid w:val="008B706D"/>
    <w:rsid w:val="008B7562"/>
    <w:rsid w:val="008C4A44"/>
    <w:rsid w:val="008D032D"/>
    <w:rsid w:val="008D126F"/>
    <w:rsid w:val="008D321B"/>
    <w:rsid w:val="008D3B15"/>
    <w:rsid w:val="008D7BFD"/>
    <w:rsid w:val="008E1DDD"/>
    <w:rsid w:val="008E26A8"/>
    <w:rsid w:val="008E4218"/>
    <w:rsid w:val="008E6B2A"/>
    <w:rsid w:val="008E79E6"/>
    <w:rsid w:val="008F2215"/>
    <w:rsid w:val="008F282C"/>
    <w:rsid w:val="008F2B55"/>
    <w:rsid w:val="008F39B8"/>
    <w:rsid w:val="009052B4"/>
    <w:rsid w:val="00907516"/>
    <w:rsid w:val="00907A7D"/>
    <w:rsid w:val="009118EB"/>
    <w:rsid w:val="0091411F"/>
    <w:rsid w:val="00923410"/>
    <w:rsid w:val="0092793B"/>
    <w:rsid w:val="00931D54"/>
    <w:rsid w:val="009321E1"/>
    <w:rsid w:val="00934009"/>
    <w:rsid w:val="009377D4"/>
    <w:rsid w:val="00944B0D"/>
    <w:rsid w:val="00944E67"/>
    <w:rsid w:val="009524C5"/>
    <w:rsid w:val="0095324B"/>
    <w:rsid w:val="009538B0"/>
    <w:rsid w:val="00960B3A"/>
    <w:rsid w:val="00961B4A"/>
    <w:rsid w:val="00964A6A"/>
    <w:rsid w:val="00964E91"/>
    <w:rsid w:val="0096608B"/>
    <w:rsid w:val="00970F78"/>
    <w:rsid w:val="0097173F"/>
    <w:rsid w:val="00973C96"/>
    <w:rsid w:val="00975429"/>
    <w:rsid w:val="00975F69"/>
    <w:rsid w:val="00981C30"/>
    <w:rsid w:val="00982056"/>
    <w:rsid w:val="009869B5"/>
    <w:rsid w:val="00987226"/>
    <w:rsid w:val="009873F2"/>
    <w:rsid w:val="009873F5"/>
    <w:rsid w:val="00990F9F"/>
    <w:rsid w:val="0099253B"/>
    <w:rsid w:val="00993156"/>
    <w:rsid w:val="00996377"/>
    <w:rsid w:val="009A558E"/>
    <w:rsid w:val="009A6542"/>
    <w:rsid w:val="009B0B99"/>
    <w:rsid w:val="009B14FC"/>
    <w:rsid w:val="009B25C8"/>
    <w:rsid w:val="009B2753"/>
    <w:rsid w:val="009B3812"/>
    <w:rsid w:val="009B39F4"/>
    <w:rsid w:val="009B64FE"/>
    <w:rsid w:val="009C0E20"/>
    <w:rsid w:val="009C35B5"/>
    <w:rsid w:val="009C6F35"/>
    <w:rsid w:val="009C7326"/>
    <w:rsid w:val="009C7B86"/>
    <w:rsid w:val="009C7E20"/>
    <w:rsid w:val="009D03BA"/>
    <w:rsid w:val="009D0EB0"/>
    <w:rsid w:val="009D2132"/>
    <w:rsid w:val="009D2D92"/>
    <w:rsid w:val="009D3B16"/>
    <w:rsid w:val="009D401E"/>
    <w:rsid w:val="009D65C9"/>
    <w:rsid w:val="009D7608"/>
    <w:rsid w:val="009E0469"/>
    <w:rsid w:val="009E240E"/>
    <w:rsid w:val="009E3E90"/>
    <w:rsid w:val="009E5A4E"/>
    <w:rsid w:val="009F45D1"/>
    <w:rsid w:val="009F52FB"/>
    <w:rsid w:val="009F550E"/>
    <w:rsid w:val="009F5F5D"/>
    <w:rsid w:val="009F62FB"/>
    <w:rsid w:val="009F63B9"/>
    <w:rsid w:val="00A01A6A"/>
    <w:rsid w:val="00A02330"/>
    <w:rsid w:val="00A03245"/>
    <w:rsid w:val="00A10BCD"/>
    <w:rsid w:val="00A122F6"/>
    <w:rsid w:val="00A1346F"/>
    <w:rsid w:val="00A13B25"/>
    <w:rsid w:val="00A13F3D"/>
    <w:rsid w:val="00A15882"/>
    <w:rsid w:val="00A17205"/>
    <w:rsid w:val="00A2192B"/>
    <w:rsid w:val="00A22D25"/>
    <w:rsid w:val="00A25CA3"/>
    <w:rsid w:val="00A268C3"/>
    <w:rsid w:val="00A30FDD"/>
    <w:rsid w:val="00A40BE3"/>
    <w:rsid w:val="00A41B0B"/>
    <w:rsid w:val="00A42155"/>
    <w:rsid w:val="00A42F5B"/>
    <w:rsid w:val="00A44819"/>
    <w:rsid w:val="00A4763C"/>
    <w:rsid w:val="00A505F7"/>
    <w:rsid w:val="00A50831"/>
    <w:rsid w:val="00A51137"/>
    <w:rsid w:val="00A55AF8"/>
    <w:rsid w:val="00A6179C"/>
    <w:rsid w:val="00A66186"/>
    <w:rsid w:val="00A667B6"/>
    <w:rsid w:val="00A677B9"/>
    <w:rsid w:val="00A67A15"/>
    <w:rsid w:val="00A67E77"/>
    <w:rsid w:val="00A75785"/>
    <w:rsid w:val="00A75E5D"/>
    <w:rsid w:val="00A767C4"/>
    <w:rsid w:val="00A8088B"/>
    <w:rsid w:val="00A81735"/>
    <w:rsid w:val="00A821BA"/>
    <w:rsid w:val="00A83758"/>
    <w:rsid w:val="00A86C79"/>
    <w:rsid w:val="00A92589"/>
    <w:rsid w:val="00A9381D"/>
    <w:rsid w:val="00A95724"/>
    <w:rsid w:val="00A96B34"/>
    <w:rsid w:val="00AA3E4A"/>
    <w:rsid w:val="00AA4E4C"/>
    <w:rsid w:val="00AA6A9E"/>
    <w:rsid w:val="00AB0E80"/>
    <w:rsid w:val="00AB1AE1"/>
    <w:rsid w:val="00AB1FBF"/>
    <w:rsid w:val="00AB6204"/>
    <w:rsid w:val="00AB67D7"/>
    <w:rsid w:val="00AB6DE6"/>
    <w:rsid w:val="00AC0B7C"/>
    <w:rsid w:val="00AC1CDB"/>
    <w:rsid w:val="00AC3BD9"/>
    <w:rsid w:val="00AD3765"/>
    <w:rsid w:val="00AD4B24"/>
    <w:rsid w:val="00AD52BA"/>
    <w:rsid w:val="00AD5443"/>
    <w:rsid w:val="00AD5847"/>
    <w:rsid w:val="00AE2377"/>
    <w:rsid w:val="00AE6210"/>
    <w:rsid w:val="00AF4A17"/>
    <w:rsid w:val="00B03595"/>
    <w:rsid w:val="00B03D28"/>
    <w:rsid w:val="00B064C5"/>
    <w:rsid w:val="00B1085B"/>
    <w:rsid w:val="00B10FBE"/>
    <w:rsid w:val="00B128C5"/>
    <w:rsid w:val="00B158E5"/>
    <w:rsid w:val="00B1769E"/>
    <w:rsid w:val="00B204CA"/>
    <w:rsid w:val="00B221A6"/>
    <w:rsid w:val="00B258A9"/>
    <w:rsid w:val="00B30467"/>
    <w:rsid w:val="00B3321A"/>
    <w:rsid w:val="00B346F7"/>
    <w:rsid w:val="00B350FF"/>
    <w:rsid w:val="00B36B41"/>
    <w:rsid w:val="00B471BE"/>
    <w:rsid w:val="00B61377"/>
    <w:rsid w:val="00B61876"/>
    <w:rsid w:val="00B63770"/>
    <w:rsid w:val="00B704CB"/>
    <w:rsid w:val="00B71E87"/>
    <w:rsid w:val="00B7280A"/>
    <w:rsid w:val="00B73B4D"/>
    <w:rsid w:val="00B75215"/>
    <w:rsid w:val="00B83451"/>
    <w:rsid w:val="00B84BBF"/>
    <w:rsid w:val="00B85A13"/>
    <w:rsid w:val="00B85C81"/>
    <w:rsid w:val="00B953EB"/>
    <w:rsid w:val="00B958F5"/>
    <w:rsid w:val="00BA12E9"/>
    <w:rsid w:val="00BA27C8"/>
    <w:rsid w:val="00BA56D2"/>
    <w:rsid w:val="00BA59A2"/>
    <w:rsid w:val="00BA655E"/>
    <w:rsid w:val="00BB269A"/>
    <w:rsid w:val="00BB4187"/>
    <w:rsid w:val="00BB5E58"/>
    <w:rsid w:val="00BB6144"/>
    <w:rsid w:val="00BC0C1F"/>
    <w:rsid w:val="00BC3AD4"/>
    <w:rsid w:val="00BC4A94"/>
    <w:rsid w:val="00BD2281"/>
    <w:rsid w:val="00BD43BE"/>
    <w:rsid w:val="00BD531D"/>
    <w:rsid w:val="00BD7EF3"/>
    <w:rsid w:val="00BE0F5C"/>
    <w:rsid w:val="00BE5AF7"/>
    <w:rsid w:val="00BE5C1D"/>
    <w:rsid w:val="00BF1695"/>
    <w:rsid w:val="00BF1C7B"/>
    <w:rsid w:val="00BF2719"/>
    <w:rsid w:val="00BF2974"/>
    <w:rsid w:val="00BF4BC5"/>
    <w:rsid w:val="00BF6D1E"/>
    <w:rsid w:val="00C02A07"/>
    <w:rsid w:val="00C076EE"/>
    <w:rsid w:val="00C12481"/>
    <w:rsid w:val="00C15775"/>
    <w:rsid w:val="00C2093B"/>
    <w:rsid w:val="00C21F88"/>
    <w:rsid w:val="00C2382B"/>
    <w:rsid w:val="00C30314"/>
    <w:rsid w:val="00C34D7E"/>
    <w:rsid w:val="00C35285"/>
    <w:rsid w:val="00C36511"/>
    <w:rsid w:val="00C37F8F"/>
    <w:rsid w:val="00C418C2"/>
    <w:rsid w:val="00C41F2A"/>
    <w:rsid w:val="00C44862"/>
    <w:rsid w:val="00C466DC"/>
    <w:rsid w:val="00C57B80"/>
    <w:rsid w:val="00C62789"/>
    <w:rsid w:val="00C63B5B"/>
    <w:rsid w:val="00C65037"/>
    <w:rsid w:val="00C65164"/>
    <w:rsid w:val="00C7374C"/>
    <w:rsid w:val="00C848DE"/>
    <w:rsid w:val="00C84A40"/>
    <w:rsid w:val="00C869C5"/>
    <w:rsid w:val="00C876BA"/>
    <w:rsid w:val="00C9230F"/>
    <w:rsid w:val="00C97B5F"/>
    <w:rsid w:val="00CA4662"/>
    <w:rsid w:val="00CA7ABF"/>
    <w:rsid w:val="00CB55CE"/>
    <w:rsid w:val="00CB6D23"/>
    <w:rsid w:val="00CB6F59"/>
    <w:rsid w:val="00CB7474"/>
    <w:rsid w:val="00CC0866"/>
    <w:rsid w:val="00CC1976"/>
    <w:rsid w:val="00CC33F0"/>
    <w:rsid w:val="00CC51EF"/>
    <w:rsid w:val="00CC7B99"/>
    <w:rsid w:val="00CD1A2B"/>
    <w:rsid w:val="00CD57F4"/>
    <w:rsid w:val="00CD73DA"/>
    <w:rsid w:val="00CD796F"/>
    <w:rsid w:val="00CE5441"/>
    <w:rsid w:val="00CE6B0F"/>
    <w:rsid w:val="00CF11F8"/>
    <w:rsid w:val="00CF1B82"/>
    <w:rsid w:val="00D016A7"/>
    <w:rsid w:val="00D024B3"/>
    <w:rsid w:val="00D046AC"/>
    <w:rsid w:val="00D04B92"/>
    <w:rsid w:val="00D05F93"/>
    <w:rsid w:val="00D06387"/>
    <w:rsid w:val="00D1081C"/>
    <w:rsid w:val="00D1215B"/>
    <w:rsid w:val="00D121EC"/>
    <w:rsid w:val="00D1253C"/>
    <w:rsid w:val="00D12A96"/>
    <w:rsid w:val="00D14D51"/>
    <w:rsid w:val="00D16974"/>
    <w:rsid w:val="00D23B14"/>
    <w:rsid w:val="00D274ED"/>
    <w:rsid w:val="00D33B7C"/>
    <w:rsid w:val="00D358D5"/>
    <w:rsid w:val="00D42F2D"/>
    <w:rsid w:val="00D432C4"/>
    <w:rsid w:val="00D435A4"/>
    <w:rsid w:val="00D441C0"/>
    <w:rsid w:val="00D4528F"/>
    <w:rsid w:val="00D504A8"/>
    <w:rsid w:val="00D5357D"/>
    <w:rsid w:val="00D64B0C"/>
    <w:rsid w:val="00D6569E"/>
    <w:rsid w:val="00D7329C"/>
    <w:rsid w:val="00D73540"/>
    <w:rsid w:val="00D77A74"/>
    <w:rsid w:val="00D77F4D"/>
    <w:rsid w:val="00D81117"/>
    <w:rsid w:val="00D90234"/>
    <w:rsid w:val="00D9402E"/>
    <w:rsid w:val="00D945EB"/>
    <w:rsid w:val="00D94AAC"/>
    <w:rsid w:val="00D95075"/>
    <w:rsid w:val="00D96DA2"/>
    <w:rsid w:val="00D974F3"/>
    <w:rsid w:val="00DA0F98"/>
    <w:rsid w:val="00DA31E8"/>
    <w:rsid w:val="00DB0A18"/>
    <w:rsid w:val="00DB1AB3"/>
    <w:rsid w:val="00DB4E1B"/>
    <w:rsid w:val="00DB6E57"/>
    <w:rsid w:val="00DC0E6B"/>
    <w:rsid w:val="00DC3E2A"/>
    <w:rsid w:val="00DD4ACD"/>
    <w:rsid w:val="00DD6213"/>
    <w:rsid w:val="00DD68AC"/>
    <w:rsid w:val="00DE1C1B"/>
    <w:rsid w:val="00DE2DF3"/>
    <w:rsid w:val="00DE34D3"/>
    <w:rsid w:val="00DE45F2"/>
    <w:rsid w:val="00DF6238"/>
    <w:rsid w:val="00DF68B1"/>
    <w:rsid w:val="00E02D1B"/>
    <w:rsid w:val="00E046DE"/>
    <w:rsid w:val="00E04A28"/>
    <w:rsid w:val="00E1293D"/>
    <w:rsid w:val="00E147BA"/>
    <w:rsid w:val="00E17115"/>
    <w:rsid w:val="00E20B19"/>
    <w:rsid w:val="00E2152B"/>
    <w:rsid w:val="00E22DB5"/>
    <w:rsid w:val="00E2440E"/>
    <w:rsid w:val="00E256AA"/>
    <w:rsid w:val="00E268D2"/>
    <w:rsid w:val="00E27E28"/>
    <w:rsid w:val="00E32481"/>
    <w:rsid w:val="00E32D13"/>
    <w:rsid w:val="00E33E38"/>
    <w:rsid w:val="00E343F2"/>
    <w:rsid w:val="00E34549"/>
    <w:rsid w:val="00E349A0"/>
    <w:rsid w:val="00E358A7"/>
    <w:rsid w:val="00E400D5"/>
    <w:rsid w:val="00E409E8"/>
    <w:rsid w:val="00E425F1"/>
    <w:rsid w:val="00E43C73"/>
    <w:rsid w:val="00E45B57"/>
    <w:rsid w:val="00E47B59"/>
    <w:rsid w:val="00E5070C"/>
    <w:rsid w:val="00E5151C"/>
    <w:rsid w:val="00E5397E"/>
    <w:rsid w:val="00E539FE"/>
    <w:rsid w:val="00E53ACF"/>
    <w:rsid w:val="00E55EE0"/>
    <w:rsid w:val="00E57BD9"/>
    <w:rsid w:val="00E600D3"/>
    <w:rsid w:val="00E6048C"/>
    <w:rsid w:val="00E620CB"/>
    <w:rsid w:val="00E66346"/>
    <w:rsid w:val="00E70A45"/>
    <w:rsid w:val="00E72300"/>
    <w:rsid w:val="00E73637"/>
    <w:rsid w:val="00E73E75"/>
    <w:rsid w:val="00E77897"/>
    <w:rsid w:val="00E77FE2"/>
    <w:rsid w:val="00E8645A"/>
    <w:rsid w:val="00E906D9"/>
    <w:rsid w:val="00E919CE"/>
    <w:rsid w:val="00E926A9"/>
    <w:rsid w:val="00E96E4E"/>
    <w:rsid w:val="00EA05BE"/>
    <w:rsid w:val="00EA3F14"/>
    <w:rsid w:val="00EA44CA"/>
    <w:rsid w:val="00EA45CE"/>
    <w:rsid w:val="00EA68EF"/>
    <w:rsid w:val="00EA7207"/>
    <w:rsid w:val="00EA7C25"/>
    <w:rsid w:val="00EB2BAD"/>
    <w:rsid w:val="00EC039C"/>
    <w:rsid w:val="00EC1493"/>
    <w:rsid w:val="00EC24F5"/>
    <w:rsid w:val="00EC379E"/>
    <w:rsid w:val="00EC525E"/>
    <w:rsid w:val="00ED0E5C"/>
    <w:rsid w:val="00ED2614"/>
    <w:rsid w:val="00EE00F1"/>
    <w:rsid w:val="00EE08D3"/>
    <w:rsid w:val="00EE13E4"/>
    <w:rsid w:val="00EE2502"/>
    <w:rsid w:val="00EE57AD"/>
    <w:rsid w:val="00EE762C"/>
    <w:rsid w:val="00EE777D"/>
    <w:rsid w:val="00EF0091"/>
    <w:rsid w:val="00EF416E"/>
    <w:rsid w:val="00F025CE"/>
    <w:rsid w:val="00F02EE0"/>
    <w:rsid w:val="00F058FF"/>
    <w:rsid w:val="00F05ECE"/>
    <w:rsid w:val="00F06088"/>
    <w:rsid w:val="00F16336"/>
    <w:rsid w:val="00F17D35"/>
    <w:rsid w:val="00F213F1"/>
    <w:rsid w:val="00F2164D"/>
    <w:rsid w:val="00F22514"/>
    <w:rsid w:val="00F26211"/>
    <w:rsid w:val="00F309B0"/>
    <w:rsid w:val="00F310B1"/>
    <w:rsid w:val="00F31577"/>
    <w:rsid w:val="00F317E3"/>
    <w:rsid w:val="00F31A18"/>
    <w:rsid w:val="00F32C33"/>
    <w:rsid w:val="00F34BB6"/>
    <w:rsid w:val="00F40871"/>
    <w:rsid w:val="00F41421"/>
    <w:rsid w:val="00F43FC6"/>
    <w:rsid w:val="00F4490F"/>
    <w:rsid w:val="00F45845"/>
    <w:rsid w:val="00F540C6"/>
    <w:rsid w:val="00F66E4E"/>
    <w:rsid w:val="00F74C65"/>
    <w:rsid w:val="00F80DE4"/>
    <w:rsid w:val="00F835A8"/>
    <w:rsid w:val="00F84219"/>
    <w:rsid w:val="00F867B7"/>
    <w:rsid w:val="00F87A97"/>
    <w:rsid w:val="00F908AB"/>
    <w:rsid w:val="00F918AD"/>
    <w:rsid w:val="00F94428"/>
    <w:rsid w:val="00F962F4"/>
    <w:rsid w:val="00F96F54"/>
    <w:rsid w:val="00F97774"/>
    <w:rsid w:val="00FA316A"/>
    <w:rsid w:val="00FA3213"/>
    <w:rsid w:val="00FA5564"/>
    <w:rsid w:val="00FB1F01"/>
    <w:rsid w:val="00FB3A5B"/>
    <w:rsid w:val="00FC0923"/>
    <w:rsid w:val="00FC404D"/>
    <w:rsid w:val="00FC77D3"/>
    <w:rsid w:val="00FD0ACD"/>
    <w:rsid w:val="00FD171E"/>
    <w:rsid w:val="00FD18A5"/>
    <w:rsid w:val="00FD3A72"/>
    <w:rsid w:val="00FD43C0"/>
    <w:rsid w:val="00FD496F"/>
    <w:rsid w:val="00FD7CBA"/>
    <w:rsid w:val="00FE0CC2"/>
    <w:rsid w:val="00FE7B29"/>
    <w:rsid w:val="00FF2108"/>
    <w:rsid w:val="00FF3545"/>
    <w:rsid w:val="00FF3DD7"/>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80DBF"/>
  <w15:chartTrackingRefBased/>
  <w15:docId w15:val="{35834298-88C2-4E27-9A96-4FF0A39D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D1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2D1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E02D1B"/>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numbering" w:customStyle="1" w:styleId="Bullets">
    <w:name w:val="Bullets"/>
    <w:rsid w:val="00E02D1B"/>
    <w:pPr>
      <w:numPr>
        <w:numId w:val="1"/>
      </w:numPr>
    </w:pPr>
  </w:style>
  <w:style w:type="paragraph" w:styleId="Header">
    <w:name w:val="header"/>
    <w:basedOn w:val="Normal"/>
    <w:link w:val="HeaderChar"/>
    <w:uiPriority w:val="99"/>
    <w:unhideWhenUsed/>
    <w:rsid w:val="00E02D1B"/>
    <w:pPr>
      <w:tabs>
        <w:tab w:val="center" w:pos="4680"/>
        <w:tab w:val="right" w:pos="9360"/>
      </w:tabs>
    </w:pPr>
  </w:style>
  <w:style w:type="character" w:customStyle="1" w:styleId="HeaderChar">
    <w:name w:val="Header Char"/>
    <w:basedOn w:val="DefaultParagraphFont"/>
    <w:link w:val="Header"/>
    <w:uiPriority w:val="99"/>
    <w:rsid w:val="00E02D1B"/>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E02D1B"/>
    <w:pPr>
      <w:tabs>
        <w:tab w:val="center" w:pos="4680"/>
        <w:tab w:val="right" w:pos="9360"/>
      </w:tabs>
    </w:pPr>
  </w:style>
  <w:style w:type="character" w:customStyle="1" w:styleId="FooterChar">
    <w:name w:val="Footer Char"/>
    <w:basedOn w:val="DefaultParagraphFont"/>
    <w:link w:val="Footer"/>
    <w:uiPriority w:val="99"/>
    <w:rsid w:val="00E02D1B"/>
    <w:rPr>
      <w:rFonts w:ascii="Times New Roman" w:eastAsia="Arial Unicode MS" w:hAnsi="Times New Roman" w:cs="Times New Roman"/>
      <w:sz w:val="24"/>
      <w:szCs w:val="24"/>
      <w:bdr w:val="nil"/>
    </w:rPr>
  </w:style>
  <w:style w:type="table" w:styleId="TableGrid">
    <w:name w:val="Table Grid"/>
    <w:basedOn w:val="TableNormal"/>
    <w:uiPriority w:val="59"/>
    <w:rsid w:val="0063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D43B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BalloonText">
    <w:name w:val="Balloon Text"/>
    <w:basedOn w:val="Normal"/>
    <w:link w:val="BalloonTextChar"/>
    <w:uiPriority w:val="99"/>
    <w:semiHidden/>
    <w:unhideWhenUsed/>
    <w:rsid w:val="00825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4C"/>
    <w:rPr>
      <w:rFonts w:ascii="Segoe UI" w:eastAsia="Arial Unicode MS" w:hAnsi="Segoe UI" w:cs="Segoe UI"/>
      <w:sz w:val="18"/>
      <w:szCs w:val="18"/>
      <w:bdr w:val="nil"/>
    </w:rPr>
  </w:style>
  <w:style w:type="paragraph" w:customStyle="1" w:styleId="level1">
    <w:name w:val="_level1"/>
    <w:basedOn w:val="Normal"/>
    <w:rsid w:val="00982056"/>
    <w:rPr>
      <w:rFonts w:eastAsia="Times New Roman"/>
      <w:szCs w:val="20"/>
      <w:bdr w:val="none" w:sz="0" w:space="0" w:color="auto"/>
    </w:rPr>
  </w:style>
  <w:style w:type="paragraph" w:customStyle="1" w:styleId="level2">
    <w:name w:val="_level2"/>
    <w:basedOn w:val="Normal"/>
    <w:rsid w:val="00982056"/>
    <w:rPr>
      <w:rFonts w:eastAsia="Times New Roman"/>
      <w:szCs w:val="20"/>
      <w:bdr w:val="none" w:sz="0" w:space="0" w:color="auto"/>
    </w:rPr>
  </w:style>
  <w:style w:type="paragraph" w:customStyle="1" w:styleId="level3">
    <w:name w:val="_level3"/>
    <w:basedOn w:val="Normal"/>
    <w:rsid w:val="00982056"/>
    <w:rPr>
      <w:rFonts w:eastAsia="Times New Roman"/>
      <w:szCs w:val="20"/>
      <w:bdr w:val="none" w:sz="0" w:space="0" w:color="auto"/>
    </w:rPr>
  </w:style>
  <w:style w:type="paragraph" w:customStyle="1" w:styleId="WPHeading3">
    <w:name w:val="WP_Heading 3"/>
    <w:basedOn w:val="Normal"/>
    <w:rsid w:val="0098205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rPr>
  </w:style>
  <w:style w:type="paragraph" w:customStyle="1" w:styleId="BodyTextIn">
    <w:name w:val="Body Text In"/>
    <w:basedOn w:val="Normal"/>
    <w:rsid w:val="00982056"/>
    <w:rPr>
      <w:rFonts w:eastAsia="Times New Roman"/>
      <w:szCs w:val="20"/>
      <w:bdr w:val="none" w:sz="0" w:space="0" w:color="auto"/>
    </w:rPr>
  </w:style>
  <w:style w:type="paragraph" w:styleId="BodyText">
    <w:name w:val="Body Text"/>
    <w:basedOn w:val="Normal"/>
    <w:link w:val="BodyTextChar"/>
    <w:uiPriority w:val="1"/>
    <w:qFormat/>
    <w:rsid w:val="000740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bidi="en-US"/>
    </w:rPr>
  </w:style>
  <w:style w:type="character" w:customStyle="1" w:styleId="BodyTextChar">
    <w:name w:val="Body Text Char"/>
    <w:basedOn w:val="DefaultParagraphFont"/>
    <w:link w:val="BodyText"/>
    <w:uiPriority w:val="1"/>
    <w:rsid w:val="00074075"/>
    <w:rPr>
      <w:rFonts w:ascii="Calibri" w:eastAsia="Calibri" w:hAnsi="Calibri" w:cs="Calibri"/>
      <w:lang w:bidi="en-US"/>
    </w:rPr>
  </w:style>
  <w:style w:type="paragraph" w:customStyle="1" w:styleId="TableParagraph">
    <w:name w:val="Table Paragraph"/>
    <w:basedOn w:val="Normal"/>
    <w:uiPriority w:val="1"/>
    <w:qFormat/>
    <w:rsid w:val="000740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32AE-A665-4C25-B363-859426B2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keverhart</dc:creator>
  <cp:keywords/>
  <dc:description/>
  <cp:lastModifiedBy>Karin Everhart</cp:lastModifiedBy>
  <cp:revision>2</cp:revision>
  <cp:lastPrinted>2020-09-16T18:52:00Z</cp:lastPrinted>
  <dcterms:created xsi:type="dcterms:W3CDTF">2020-09-16T18:53:00Z</dcterms:created>
  <dcterms:modified xsi:type="dcterms:W3CDTF">2020-09-16T18:53:00Z</dcterms:modified>
</cp:coreProperties>
</file>